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39BB" w14:textId="77777777" w:rsidR="00690222" w:rsidRPr="00F05C25" w:rsidRDefault="00690222" w:rsidP="00690222">
      <w:pPr>
        <w:pStyle w:val="Zkladntex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5C25">
        <w:rPr>
          <w:rFonts w:ascii="Times New Roman" w:hAnsi="Times New Roman" w:cs="Times New Roman"/>
          <w:b/>
          <w:sz w:val="22"/>
          <w:szCs w:val="22"/>
        </w:rPr>
        <w:t>V.</w:t>
      </w:r>
    </w:p>
    <w:p w14:paraId="6B7C8376" w14:textId="77777777" w:rsidR="00690222" w:rsidRPr="00F05C25" w:rsidRDefault="00690222" w:rsidP="00690222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5C25">
        <w:rPr>
          <w:rFonts w:ascii="Times New Roman" w:hAnsi="Times New Roman" w:cs="Times New Roman"/>
          <w:b/>
          <w:caps/>
          <w:sz w:val="22"/>
          <w:szCs w:val="22"/>
        </w:rPr>
        <w:t>Vypořádání připomínek k materiálu s názvem:</w:t>
      </w:r>
    </w:p>
    <w:p w14:paraId="22CC3F7A" w14:textId="77777777" w:rsidR="00690222" w:rsidRPr="00F05C25" w:rsidRDefault="00690222" w:rsidP="00690222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0ABFDAB" w14:textId="49C09975" w:rsidR="00690222" w:rsidRPr="00F05C25" w:rsidRDefault="00690222" w:rsidP="00690222">
      <w:pPr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05C2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Návrh nařízení vlády, kterým se pro účely příspěvku na bydlení ze státní sociální podpory pro rok 202</w:t>
      </w:r>
      <w:r w:rsidR="00367938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5</w:t>
      </w:r>
      <w:r w:rsidRPr="00F05C2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stanoví výše nákladů srovnatelných s</w:t>
      </w:r>
      <w:r w:rsidR="006E04C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F05C2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nájemným, částek, které se započítávají za pevná paliva, a částek normativních nákladů na bydlení</w:t>
      </w:r>
    </w:p>
    <w:p w14:paraId="312F5480" w14:textId="77777777" w:rsidR="00690222" w:rsidRPr="00F05C25" w:rsidRDefault="00690222" w:rsidP="006902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C981FF" w14:textId="32075333" w:rsidR="00690222" w:rsidRPr="00F05C25" w:rsidRDefault="00690222" w:rsidP="00690222">
      <w:pPr>
        <w:jc w:val="both"/>
        <w:rPr>
          <w:rFonts w:ascii="Times New Roman" w:hAnsi="Times New Roman" w:cs="Times New Roman"/>
          <w:sz w:val="22"/>
          <w:szCs w:val="22"/>
        </w:rPr>
      </w:pPr>
      <w:r w:rsidRPr="00F05C25">
        <w:rPr>
          <w:rFonts w:ascii="Times New Roman" w:hAnsi="Times New Roman" w:cs="Times New Roman"/>
          <w:sz w:val="22"/>
          <w:szCs w:val="22"/>
        </w:rPr>
        <w:t xml:space="preserve">Dle Legislativních pravidel vlády byl materiál rozeslán do meziresortního připomínkového řízení dopisem </w:t>
      </w:r>
      <w:r w:rsidR="00105C82">
        <w:rPr>
          <w:rFonts w:ascii="Times New Roman" w:hAnsi="Times New Roman" w:cs="Times New Roman"/>
          <w:sz w:val="22"/>
          <w:szCs w:val="22"/>
        </w:rPr>
        <w:t xml:space="preserve">místopředsedy vlády </w:t>
      </w:r>
      <w:r w:rsidR="00612813">
        <w:rPr>
          <w:rFonts w:ascii="Times New Roman" w:hAnsi="Times New Roman" w:cs="Times New Roman"/>
          <w:sz w:val="22"/>
          <w:szCs w:val="22"/>
        </w:rPr>
        <w:t xml:space="preserve">a </w:t>
      </w:r>
      <w:r w:rsidRPr="00F05C25">
        <w:rPr>
          <w:rFonts w:ascii="Times New Roman" w:hAnsi="Times New Roman" w:cs="Times New Roman"/>
          <w:sz w:val="22"/>
          <w:szCs w:val="22"/>
        </w:rPr>
        <w:t>ministr</w:t>
      </w:r>
      <w:r w:rsidR="00105C82">
        <w:rPr>
          <w:rFonts w:ascii="Times New Roman" w:hAnsi="Times New Roman" w:cs="Times New Roman"/>
          <w:sz w:val="22"/>
          <w:szCs w:val="22"/>
        </w:rPr>
        <w:t xml:space="preserve">a </w:t>
      </w:r>
      <w:r w:rsidR="00254A9F">
        <w:rPr>
          <w:rFonts w:ascii="Times New Roman" w:hAnsi="Times New Roman" w:cs="Times New Roman"/>
          <w:sz w:val="22"/>
          <w:szCs w:val="22"/>
        </w:rPr>
        <w:t xml:space="preserve">práce </w:t>
      </w:r>
      <w:r w:rsidR="00254A9F" w:rsidRPr="00F05C25">
        <w:rPr>
          <w:rFonts w:ascii="Times New Roman" w:hAnsi="Times New Roman" w:cs="Times New Roman"/>
          <w:sz w:val="22"/>
          <w:szCs w:val="22"/>
        </w:rPr>
        <w:t>a</w:t>
      </w:r>
      <w:r w:rsidRPr="00F05C25">
        <w:rPr>
          <w:rFonts w:ascii="Times New Roman" w:hAnsi="Times New Roman" w:cs="Times New Roman"/>
          <w:sz w:val="22"/>
          <w:szCs w:val="22"/>
        </w:rPr>
        <w:t xml:space="preserve"> sociálních věcí dne </w:t>
      </w:r>
      <w:r w:rsidR="00FA7AB6">
        <w:rPr>
          <w:rFonts w:ascii="Times New Roman" w:hAnsi="Times New Roman" w:cs="Times New Roman"/>
          <w:sz w:val="22"/>
          <w:szCs w:val="22"/>
        </w:rPr>
        <w:t xml:space="preserve">   </w:t>
      </w:r>
      <w:r w:rsidRPr="00F05C25">
        <w:rPr>
          <w:rFonts w:ascii="Times New Roman" w:hAnsi="Times New Roman" w:cs="Times New Roman"/>
          <w:sz w:val="22"/>
          <w:szCs w:val="22"/>
        </w:rPr>
        <w:t>. listopadu 202</w:t>
      </w:r>
      <w:r w:rsidR="00367938">
        <w:rPr>
          <w:rFonts w:ascii="Times New Roman" w:hAnsi="Times New Roman" w:cs="Times New Roman"/>
          <w:sz w:val="22"/>
          <w:szCs w:val="22"/>
        </w:rPr>
        <w:t>4</w:t>
      </w:r>
      <w:r w:rsidRPr="00F05C25">
        <w:rPr>
          <w:rFonts w:ascii="Times New Roman" w:hAnsi="Times New Roman" w:cs="Times New Roman"/>
          <w:sz w:val="22"/>
          <w:szCs w:val="22"/>
        </w:rPr>
        <w:t xml:space="preserve"> s termínem dodání stanovisek do </w:t>
      </w:r>
      <w:r w:rsidR="00FA7AB6">
        <w:rPr>
          <w:rFonts w:ascii="Times New Roman" w:hAnsi="Times New Roman" w:cs="Times New Roman"/>
          <w:sz w:val="22"/>
          <w:szCs w:val="22"/>
        </w:rPr>
        <w:t>…</w:t>
      </w:r>
      <w:r w:rsidRPr="00F05C25">
        <w:rPr>
          <w:rFonts w:ascii="Times New Roman" w:hAnsi="Times New Roman" w:cs="Times New Roman"/>
          <w:sz w:val="22"/>
          <w:szCs w:val="22"/>
        </w:rPr>
        <w:t xml:space="preserve">. </w:t>
      </w:r>
      <w:r w:rsidR="007F1ED1">
        <w:rPr>
          <w:rFonts w:ascii="Times New Roman" w:hAnsi="Times New Roman" w:cs="Times New Roman"/>
          <w:sz w:val="22"/>
          <w:szCs w:val="22"/>
        </w:rPr>
        <w:t>prosince</w:t>
      </w:r>
      <w:r w:rsidRPr="00F05C25">
        <w:rPr>
          <w:rFonts w:ascii="Times New Roman" w:hAnsi="Times New Roman" w:cs="Times New Roman"/>
          <w:sz w:val="22"/>
          <w:szCs w:val="22"/>
        </w:rPr>
        <w:t xml:space="preserve"> 20</w:t>
      </w:r>
      <w:r w:rsidR="00EA4A12">
        <w:rPr>
          <w:rFonts w:ascii="Times New Roman" w:hAnsi="Times New Roman" w:cs="Times New Roman"/>
          <w:sz w:val="22"/>
          <w:szCs w:val="22"/>
        </w:rPr>
        <w:t>24</w:t>
      </w:r>
      <w:r w:rsidRPr="00F05C25">
        <w:rPr>
          <w:rFonts w:ascii="Times New Roman" w:hAnsi="Times New Roman" w:cs="Times New Roman"/>
          <w:sz w:val="22"/>
          <w:szCs w:val="22"/>
        </w:rPr>
        <w:t>. Vyhodnocení tohoto řízení je uvedeno v následující tabulce:</w:t>
      </w:r>
    </w:p>
    <w:p w14:paraId="708D091F" w14:textId="77777777" w:rsidR="00690222" w:rsidRPr="00F05C25" w:rsidRDefault="00690222" w:rsidP="0069022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096"/>
        <w:gridCol w:w="6209"/>
        <w:gridCol w:w="4004"/>
      </w:tblGrid>
      <w:tr w:rsidR="00690222" w:rsidRPr="00F05C25" w14:paraId="3E1E9185" w14:textId="77777777" w:rsidTr="00741EC1">
        <w:trPr>
          <w:trHeight w:val="20"/>
        </w:trPr>
        <w:tc>
          <w:tcPr>
            <w:tcW w:w="1720" w:type="dxa"/>
            <w:shd w:val="clear" w:color="auto" w:fill="auto"/>
          </w:tcPr>
          <w:p w14:paraId="6DA3E345" w14:textId="4AC9FDEF" w:rsidR="00690222" w:rsidRPr="004C157F" w:rsidRDefault="004C157F" w:rsidP="00741EC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5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Připomínkové místo</w:t>
            </w:r>
          </w:p>
        </w:tc>
        <w:tc>
          <w:tcPr>
            <w:tcW w:w="2096" w:type="dxa"/>
          </w:tcPr>
          <w:p w14:paraId="4352B565" w14:textId="77777777" w:rsidR="00690222" w:rsidRPr="00F05C25" w:rsidRDefault="00690222" w:rsidP="00741EC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5C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Ustanovení </w:t>
            </w:r>
          </w:p>
        </w:tc>
        <w:tc>
          <w:tcPr>
            <w:tcW w:w="6209" w:type="dxa"/>
            <w:shd w:val="clear" w:color="auto" w:fill="auto"/>
          </w:tcPr>
          <w:p w14:paraId="5705A9C0" w14:textId="77777777" w:rsidR="00690222" w:rsidRPr="00F05C25" w:rsidRDefault="00690222" w:rsidP="00741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C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Připomínky</w:t>
            </w:r>
          </w:p>
        </w:tc>
        <w:tc>
          <w:tcPr>
            <w:tcW w:w="4004" w:type="dxa"/>
            <w:shd w:val="clear" w:color="auto" w:fill="auto"/>
          </w:tcPr>
          <w:p w14:paraId="0F4DFE39" w14:textId="77777777" w:rsidR="00690222" w:rsidRPr="00F05C25" w:rsidRDefault="00690222" w:rsidP="00741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C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Vypořádání</w:t>
            </w:r>
          </w:p>
        </w:tc>
      </w:tr>
      <w:tr w:rsidR="00690222" w:rsidRPr="00F05C25" w14:paraId="309EB322" w14:textId="77777777" w:rsidTr="00741EC1">
        <w:trPr>
          <w:trHeight w:val="20"/>
        </w:trPr>
        <w:tc>
          <w:tcPr>
            <w:tcW w:w="1720" w:type="dxa"/>
            <w:shd w:val="clear" w:color="auto" w:fill="auto"/>
          </w:tcPr>
          <w:p w14:paraId="35C179BA" w14:textId="23F01E93" w:rsidR="00690222" w:rsidRPr="00F05C25" w:rsidRDefault="00690222" w:rsidP="00741EC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</w:tcPr>
          <w:p w14:paraId="5A67A950" w14:textId="45247D85" w:rsidR="00690222" w:rsidRPr="00F05C25" w:rsidRDefault="00690222" w:rsidP="00741EC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02571866" w14:textId="77777777" w:rsidR="00690222" w:rsidRDefault="00690222" w:rsidP="00741E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9A9F4" w14:textId="5F1509C4" w:rsidR="004C157F" w:rsidRPr="00F05C25" w:rsidRDefault="004C157F" w:rsidP="00741E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14:paraId="4971DFAC" w14:textId="77777777" w:rsidR="00690222" w:rsidRPr="0009689A" w:rsidRDefault="00690222" w:rsidP="00741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EF9719" w14:textId="77777777" w:rsidR="0067782B" w:rsidRDefault="0067782B"/>
    <w:p w14:paraId="7D7BD067" w14:textId="77777777" w:rsidR="00CA6AFD" w:rsidRDefault="00CA6AFD" w:rsidP="00CA6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  <w:bCs/>
        </w:rPr>
        <w:t>Praze dne            2024.</w:t>
      </w:r>
    </w:p>
    <w:p w14:paraId="11F6EE2A" w14:textId="77777777" w:rsidR="00CA6AFD" w:rsidRDefault="00CA6AFD" w:rsidP="00CA6AFD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1B86B7" w14:textId="77777777" w:rsidR="00CA6AFD" w:rsidRDefault="00CA6AFD" w:rsidP="00CA6AFD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0C02EE" w14:textId="77777777" w:rsidR="00CA6AFD" w:rsidRDefault="00CA6AFD" w:rsidP="00CA6AFD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Vypracoval: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</w:p>
    <w:p w14:paraId="6C09C9FA" w14:textId="77777777" w:rsidR="00CA6AFD" w:rsidRDefault="00CA6AFD"/>
    <w:sectPr w:rsidR="00CA6AFD" w:rsidSect="006B773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BED9" w14:textId="77777777" w:rsidR="00697CEE" w:rsidRDefault="00697CEE" w:rsidP="00690222">
      <w:r>
        <w:separator/>
      </w:r>
    </w:p>
  </w:endnote>
  <w:endnote w:type="continuationSeparator" w:id="0">
    <w:p w14:paraId="567133C5" w14:textId="77777777" w:rsidR="00697CEE" w:rsidRDefault="00697CEE" w:rsidP="0069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86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6F3EB6" w14:textId="77777777" w:rsidR="00625F5A" w:rsidRPr="00A12D55" w:rsidRDefault="00690222">
        <w:pPr>
          <w:pStyle w:val="Zpat"/>
          <w:jc w:val="center"/>
          <w:rPr>
            <w:rFonts w:ascii="Times New Roman" w:hAnsi="Times New Roman" w:cs="Times New Roman"/>
          </w:rPr>
        </w:pPr>
        <w:r w:rsidRPr="00A12D55">
          <w:rPr>
            <w:rFonts w:ascii="Times New Roman" w:hAnsi="Times New Roman" w:cs="Times New Roman"/>
          </w:rPr>
          <w:fldChar w:fldCharType="begin"/>
        </w:r>
        <w:r w:rsidRPr="00A12D55">
          <w:rPr>
            <w:rFonts w:ascii="Times New Roman" w:hAnsi="Times New Roman" w:cs="Times New Roman"/>
          </w:rPr>
          <w:instrText>PAGE   \* MERGEFORMAT</w:instrText>
        </w:r>
        <w:r w:rsidRPr="00A12D5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A12D55">
          <w:rPr>
            <w:rFonts w:ascii="Times New Roman" w:hAnsi="Times New Roman" w:cs="Times New Roman"/>
          </w:rPr>
          <w:fldChar w:fldCharType="end"/>
        </w:r>
      </w:p>
    </w:sdtContent>
  </w:sdt>
  <w:p w14:paraId="6FC5A761" w14:textId="77777777" w:rsidR="00625F5A" w:rsidRDefault="00625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60B6" w14:textId="77777777" w:rsidR="00697CEE" w:rsidRDefault="00697CEE" w:rsidP="00690222">
      <w:r>
        <w:separator/>
      </w:r>
    </w:p>
  </w:footnote>
  <w:footnote w:type="continuationSeparator" w:id="0">
    <w:p w14:paraId="7DB04040" w14:textId="77777777" w:rsidR="00697CEE" w:rsidRDefault="00697CEE" w:rsidP="0069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22"/>
    <w:rsid w:val="00076416"/>
    <w:rsid w:val="00105C82"/>
    <w:rsid w:val="00254A9F"/>
    <w:rsid w:val="002951DA"/>
    <w:rsid w:val="00367938"/>
    <w:rsid w:val="0046192A"/>
    <w:rsid w:val="004B2EF9"/>
    <w:rsid w:val="004C157F"/>
    <w:rsid w:val="004D0330"/>
    <w:rsid w:val="00546013"/>
    <w:rsid w:val="005E1280"/>
    <w:rsid w:val="005F1660"/>
    <w:rsid w:val="00612813"/>
    <w:rsid w:val="00625F5A"/>
    <w:rsid w:val="00634A02"/>
    <w:rsid w:val="0067782B"/>
    <w:rsid w:val="00690222"/>
    <w:rsid w:val="00697CEE"/>
    <w:rsid w:val="006E04C6"/>
    <w:rsid w:val="007F1ED1"/>
    <w:rsid w:val="008B5C3E"/>
    <w:rsid w:val="00915153"/>
    <w:rsid w:val="00B80F54"/>
    <w:rsid w:val="00C919EE"/>
    <w:rsid w:val="00CA6AFD"/>
    <w:rsid w:val="00DD54D7"/>
    <w:rsid w:val="00EA4A12"/>
    <w:rsid w:val="00FA7AB6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CC49F"/>
  <w15:chartTrackingRefBased/>
  <w15:docId w15:val="{CBFD39A2-29A4-4E25-B738-14587ED3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22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9022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0222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690222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0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222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pisky">
    <w:name w:val="Popisky"/>
    <w:uiPriority w:val="99"/>
    <w:rsid w:val="006902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paragrafu">
    <w:name w:val="Text paragrafu"/>
    <w:basedOn w:val="Normln"/>
    <w:rsid w:val="00690222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rsid w:val="0069022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902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Mahdal Radek Mgr. (MPSV)</dc:creator>
  <cp:keywords/>
  <dc:description/>
  <cp:lastModifiedBy>Urban Tomáš Mgr. (MPSV)</cp:lastModifiedBy>
  <cp:revision>7</cp:revision>
  <dcterms:created xsi:type="dcterms:W3CDTF">2024-11-04T12:43:00Z</dcterms:created>
  <dcterms:modified xsi:type="dcterms:W3CDTF">2024-11-26T17:20:00Z</dcterms:modified>
</cp:coreProperties>
</file>