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2EFF3" w14:textId="4B9993F8" w:rsidR="00106282" w:rsidRPr="00647B91" w:rsidRDefault="00106282" w:rsidP="00106282">
      <w:pPr>
        <w:jc w:val="center"/>
        <w:rPr>
          <w:b/>
          <w:bCs/>
          <w:sz w:val="28"/>
          <w:szCs w:val="28"/>
        </w:rPr>
      </w:pPr>
      <w:r w:rsidRPr="00647B91">
        <w:rPr>
          <w:b/>
          <w:bCs/>
          <w:sz w:val="28"/>
          <w:szCs w:val="28"/>
        </w:rPr>
        <w:t>PŘIHLAŠOVACÍ FORMULÁŘ</w:t>
      </w:r>
    </w:p>
    <w:p w14:paraId="3F177FBA" w14:textId="022E9F77" w:rsidR="002A2D37" w:rsidRDefault="002044CC" w:rsidP="002A2D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2A2D37">
        <w:rPr>
          <w:b/>
          <w:bCs/>
          <w:sz w:val="28"/>
          <w:szCs w:val="28"/>
        </w:rPr>
        <w:t xml:space="preserve">. ročník </w:t>
      </w:r>
      <w:r w:rsidR="002A2D37" w:rsidRPr="00647B91">
        <w:rPr>
          <w:b/>
          <w:bCs/>
          <w:sz w:val="28"/>
          <w:szCs w:val="28"/>
        </w:rPr>
        <w:t>CENA INOVACE V SOCIÁLNÍCH SLUŽBÁCH</w:t>
      </w:r>
    </w:p>
    <w:p w14:paraId="038BE6AE" w14:textId="3DC6CEF3" w:rsidR="002A2D37" w:rsidRPr="00647B91" w:rsidRDefault="002A2D37" w:rsidP="002A2D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</w:t>
      </w:r>
      <w:r w:rsidR="002044CC">
        <w:rPr>
          <w:b/>
          <w:bCs/>
          <w:sz w:val="28"/>
          <w:szCs w:val="28"/>
        </w:rPr>
        <w:t>5</w:t>
      </w:r>
    </w:p>
    <w:p w14:paraId="340B556F" w14:textId="77777777" w:rsidR="00B80896" w:rsidRDefault="00B80896" w:rsidP="002E6514">
      <w:pPr>
        <w:rPr>
          <w:rFonts w:asciiTheme="minorHAnsi" w:hAnsiTheme="minorHAnsi" w:cstheme="minorHAnsi"/>
          <w:color w:val="202122"/>
          <w:shd w:val="clear" w:color="auto" w:fill="FFFFFF"/>
        </w:rPr>
      </w:pPr>
    </w:p>
    <w:p w14:paraId="72D7F0C3" w14:textId="0AB74629" w:rsidR="002E6514" w:rsidRPr="00041D13" w:rsidRDefault="002E6514" w:rsidP="002E6514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041D13">
        <w:rPr>
          <w:rFonts w:asciiTheme="minorHAnsi" w:hAnsiTheme="minorHAnsi" w:cstheme="minorHAnsi"/>
          <w:color w:val="202122"/>
          <w:shd w:val="clear" w:color="auto" w:fill="FFFFFF"/>
        </w:rPr>
        <w:t xml:space="preserve">Inovace znamená obnovovat. 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Cena </w:t>
      </w:r>
      <w:r>
        <w:rPr>
          <w:rFonts w:asciiTheme="minorHAnsi" w:hAnsiTheme="minorHAnsi" w:cstheme="minorHAnsi"/>
          <w:color w:val="333333"/>
          <w:shd w:val="clear" w:color="auto" w:fill="FFFFFF"/>
        </w:rPr>
        <w:t>i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novace v sociálních službách usiluj</w:t>
      </w:r>
      <w:r>
        <w:rPr>
          <w:rFonts w:asciiTheme="minorHAnsi" w:hAnsiTheme="minorHAnsi" w:cstheme="minorHAnsi"/>
          <w:color w:val="333333"/>
          <w:shd w:val="clear" w:color="auto" w:fill="FFFFFF"/>
        </w:rPr>
        <w:t>e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o nové a efektivnější řešení sociálních problémů, metod</w:t>
      </w:r>
      <w:r w:rsidR="0025113F">
        <w:rPr>
          <w:rFonts w:asciiTheme="minorHAnsi" w:hAnsiTheme="minorHAnsi" w:cstheme="minorHAnsi"/>
          <w:color w:val="333333"/>
          <w:shd w:val="clear" w:color="auto" w:fill="FFFFFF"/>
        </w:rPr>
        <w:t xml:space="preserve"> a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 postupů</w:t>
      </w:r>
      <w:r>
        <w:rPr>
          <w:rFonts w:asciiTheme="minorHAnsi" w:hAnsiTheme="minorHAnsi" w:cstheme="minorHAnsi"/>
          <w:color w:val="333333"/>
          <w:shd w:val="clear" w:color="auto" w:fill="FFFFFF"/>
        </w:rPr>
        <w:t>, a to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zejména </w:t>
      </w:r>
      <w:r>
        <w:rPr>
          <w:rFonts w:asciiTheme="minorHAnsi" w:hAnsiTheme="minorHAnsi" w:cstheme="minorHAnsi"/>
          <w:color w:val="333333"/>
          <w:shd w:val="clear" w:color="auto" w:fill="FFFFFF"/>
        </w:rPr>
        <w:t>orientované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na klienty služeb a jejich potřeby. </w:t>
      </w:r>
    </w:p>
    <w:p w14:paraId="613C6418" w14:textId="77777777" w:rsidR="002E6514" w:rsidRPr="00041D13" w:rsidRDefault="002E6514" w:rsidP="002E6514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Cílem </w:t>
      </w:r>
      <w:r>
        <w:rPr>
          <w:rFonts w:asciiTheme="minorHAnsi" w:hAnsiTheme="minorHAnsi" w:cstheme="minorHAnsi"/>
          <w:color w:val="333333"/>
          <w:shd w:val="clear" w:color="auto" w:fill="FFFFFF"/>
        </w:rPr>
        <w:t>Ceny i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novace v sociálních službách je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přenášet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dobře nastav</w:t>
      </w:r>
      <w:r>
        <w:rPr>
          <w:rFonts w:asciiTheme="minorHAnsi" w:hAnsiTheme="minorHAnsi" w:cstheme="minorHAnsi"/>
          <w:color w:val="333333"/>
          <w:shd w:val="clear" w:color="auto" w:fill="FFFFFF"/>
        </w:rPr>
        <w:t>ené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inovace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, 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šířit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je dále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v rámci sociálních služeb </w:t>
      </w:r>
      <w:r>
        <w:rPr>
          <w:rFonts w:asciiTheme="minorHAnsi" w:hAnsiTheme="minorHAnsi" w:cstheme="minorHAnsi"/>
          <w:color w:val="333333"/>
          <w:shd w:val="clear" w:color="auto" w:fill="FFFFFF"/>
        </w:rPr>
        <w:t>v České republice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a </w:t>
      </w:r>
      <w:r>
        <w:rPr>
          <w:rFonts w:asciiTheme="minorHAnsi" w:hAnsiTheme="minorHAnsi" w:cstheme="minorHAnsi"/>
          <w:color w:val="333333"/>
          <w:shd w:val="clear" w:color="auto" w:fill="FFFFFF"/>
        </w:rPr>
        <w:t>následně plošně zavádět systémové změny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, ke kterým by měly inovace směřovat. </w:t>
      </w:r>
    </w:p>
    <w:p w14:paraId="64D8E547" w14:textId="77777777" w:rsidR="002E6514" w:rsidRPr="00041D13" w:rsidRDefault="002E6514" w:rsidP="002E6514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Zapojte se do Ceny </w:t>
      </w:r>
      <w:r>
        <w:rPr>
          <w:rFonts w:asciiTheme="minorHAnsi" w:hAnsiTheme="minorHAnsi" w:cstheme="minorHAnsi"/>
          <w:color w:val="333333"/>
          <w:shd w:val="clear" w:color="auto" w:fill="FFFFFF"/>
        </w:rPr>
        <w:t>i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novace v sociálních službách</w:t>
      </w:r>
      <w:r>
        <w:rPr>
          <w:rFonts w:asciiTheme="minorHAnsi" w:hAnsiTheme="minorHAnsi" w:cstheme="minorHAnsi"/>
          <w:color w:val="333333"/>
          <w:shd w:val="clear" w:color="auto" w:fill="FFFFFF"/>
        </w:rPr>
        <w:t>,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zlepšuj</w:t>
      </w:r>
      <w:r>
        <w:rPr>
          <w:rFonts w:asciiTheme="minorHAnsi" w:hAnsiTheme="minorHAnsi" w:cstheme="minorHAnsi"/>
          <w:color w:val="333333"/>
          <w:shd w:val="clear" w:color="auto" w:fill="FFFFFF"/>
        </w:rPr>
        <w:t>t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e postupy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a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technologie</w:t>
      </w:r>
      <w:r>
        <w:rPr>
          <w:rFonts w:asciiTheme="minorHAnsi" w:hAnsiTheme="minorHAnsi" w:cstheme="minorHAnsi"/>
          <w:color w:val="333333"/>
          <w:shd w:val="clear" w:color="auto" w:fill="FFFFFF"/>
        </w:rPr>
        <w:t>, a tím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zvyšujte kvalitu života svých klientů, zaměstnanců i osob příbuzných či blízkých, kterým nabízí</w:t>
      </w:r>
      <w:r>
        <w:rPr>
          <w:rFonts w:asciiTheme="minorHAnsi" w:hAnsiTheme="minorHAnsi" w:cstheme="minorHAnsi"/>
          <w:color w:val="333333"/>
          <w:shd w:val="clear" w:color="auto" w:fill="FFFFFF"/>
        </w:rPr>
        <w:t>t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e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vaše 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služby. </w:t>
      </w:r>
    </w:p>
    <w:p w14:paraId="52568B17" w14:textId="77777777" w:rsidR="00106282" w:rsidRDefault="00106282" w:rsidP="00106282">
      <w:pPr>
        <w:jc w:val="cent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07"/>
        <w:gridCol w:w="3255"/>
      </w:tblGrid>
      <w:tr w:rsidR="00221A41" w14:paraId="47E222DA" w14:textId="77777777" w:rsidTr="00C43D60">
        <w:trPr>
          <w:trHeight w:val="598"/>
        </w:trPr>
        <w:tc>
          <w:tcPr>
            <w:tcW w:w="9062" w:type="dxa"/>
            <w:gridSpan w:val="2"/>
            <w:shd w:val="clear" w:color="auto" w:fill="ED7D31" w:themeFill="accent2"/>
            <w:vAlign w:val="center"/>
          </w:tcPr>
          <w:p w14:paraId="353185AE" w14:textId="170DCB62" w:rsidR="00221A41" w:rsidRDefault="00221A41" w:rsidP="00106282">
            <w:pPr>
              <w:jc w:val="left"/>
            </w:pPr>
            <w:r w:rsidRPr="00106282">
              <w:rPr>
                <w:b/>
                <w:bCs/>
              </w:rPr>
              <w:t>Název projektu</w:t>
            </w:r>
          </w:p>
        </w:tc>
      </w:tr>
      <w:tr w:rsidR="00221A41" w14:paraId="1193E041" w14:textId="77777777" w:rsidTr="00290A6B">
        <w:trPr>
          <w:trHeight w:val="731"/>
        </w:trPr>
        <w:tc>
          <w:tcPr>
            <w:tcW w:w="9062" w:type="dxa"/>
            <w:gridSpan w:val="2"/>
            <w:vAlign w:val="center"/>
          </w:tcPr>
          <w:p w14:paraId="7D21B7C4" w14:textId="01177F14" w:rsidR="00221A41" w:rsidRDefault="00221A41" w:rsidP="00106282">
            <w:pPr>
              <w:jc w:val="left"/>
            </w:pPr>
          </w:p>
        </w:tc>
      </w:tr>
      <w:tr w:rsidR="00A275C5" w14:paraId="0E024B2A" w14:textId="77777777" w:rsidTr="0025113F">
        <w:tc>
          <w:tcPr>
            <w:tcW w:w="5807" w:type="dxa"/>
            <w:vAlign w:val="center"/>
          </w:tcPr>
          <w:p w14:paraId="06279DBA" w14:textId="267FBFAC" w:rsidR="00146450" w:rsidRDefault="00221A41" w:rsidP="00CB0EE5">
            <w:pPr>
              <w:spacing w:before="120" w:after="120"/>
              <w:jc w:val="left"/>
            </w:pPr>
            <w:r>
              <w:t>K</w:t>
            </w:r>
            <w:r w:rsidR="00146450">
              <w:t>rajský úřad</w:t>
            </w:r>
          </w:p>
          <w:p w14:paraId="48EE42FC" w14:textId="77777777" w:rsidR="00146450" w:rsidRPr="00CB0EE5" w:rsidRDefault="00146450" w:rsidP="00CB0EE5">
            <w:pPr>
              <w:jc w:val="left"/>
              <w:rPr>
                <w:sz w:val="18"/>
                <w:szCs w:val="18"/>
              </w:rPr>
            </w:pPr>
          </w:p>
          <w:p w14:paraId="44E3A694" w14:textId="77777777" w:rsidR="00A275C5" w:rsidRDefault="00221A41" w:rsidP="00CB0EE5">
            <w:pPr>
              <w:spacing w:after="120"/>
              <w:jc w:val="left"/>
            </w:pPr>
            <w:r>
              <w:t>P</w:t>
            </w:r>
            <w:r w:rsidR="00146450">
              <w:t>oskytovatel sociálních služeb dle zákona č. 108/2006 Sb.</w:t>
            </w:r>
          </w:p>
          <w:p w14:paraId="0BB464CD" w14:textId="77777777" w:rsidR="002044CC" w:rsidRPr="002044CC" w:rsidRDefault="002044CC" w:rsidP="002044CC">
            <w:pPr>
              <w:jc w:val="left"/>
              <w:rPr>
                <w:sz w:val="18"/>
                <w:szCs w:val="18"/>
              </w:rPr>
            </w:pPr>
          </w:p>
          <w:p w14:paraId="5EF3C82B" w14:textId="483DF387" w:rsidR="002044CC" w:rsidRPr="00106282" w:rsidRDefault="002044CC" w:rsidP="00CB0EE5">
            <w:pPr>
              <w:spacing w:after="120"/>
              <w:jc w:val="left"/>
              <w:rPr>
                <w:b/>
                <w:bCs/>
              </w:rPr>
            </w:pPr>
            <w:r>
              <w:t>Firma</w:t>
            </w:r>
          </w:p>
        </w:tc>
        <w:tc>
          <w:tcPr>
            <w:tcW w:w="3255" w:type="dxa"/>
            <w:vAlign w:val="center"/>
          </w:tcPr>
          <w:p w14:paraId="4952F15D" w14:textId="22014E5A" w:rsidR="00A275C5" w:rsidRDefault="002044CC" w:rsidP="00CB0EE5">
            <w:pPr>
              <w:pStyle w:val="Odstavecseseznamem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9EC673" wp14:editId="2624725C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-393700</wp:posOffset>
                      </wp:positionV>
                      <wp:extent cx="107950" cy="111125"/>
                      <wp:effectExtent l="0" t="0" r="25400" b="22225"/>
                      <wp:wrapNone/>
                      <wp:docPr id="2" name="Ová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111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3770DB" id="Ovál 2" o:spid="_x0000_s1026" style="position:absolute;margin-left:14.95pt;margin-top:-31pt;width:8.5pt;height: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" filled="f" strokecolor="black [3213]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309402" wp14:editId="4E2D7AC5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0</wp:posOffset>
                      </wp:positionV>
                      <wp:extent cx="108000" cy="111600"/>
                      <wp:effectExtent l="0" t="0" r="25400" b="22225"/>
                      <wp:wrapNone/>
                      <wp:docPr id="3" name="Ová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116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E5CD71" id="Ovál 3" o:spid="_x0000_s1026" style="position:absolute;margin-left:15.05pt;margin-top:0;width:8.5pt;height: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" filled="f" strokecolor="black [3213]">
                      <v:stroke joinstyle="miter"/>
                    </v:oval>
                  </w:pict>
                </mc:Fallback>
              </mc:AlternateContent>
            </w:r>
          </w:p>
        </w:tc>
      </w:tr>
      <w:tr w:rsidR="00106282" w14:paraId="024F1D76" w14:textId="77777777" w:rsidTr="0025113F">
        <w:tc>
          <w:tcPr>
            <w:tcW w:w="5807" w:type="dxa"/>
            <w:shd w:val="clear" w:color="auto" w:fill="ED7D31" w:themeFill="accent2"/>
            <w:vAlign w:val="center"/>
          </w:tcPr>
          <w:p w14:paraId="05D98287" w14:textId="07662DDE" w:rsidR="00106282" w:rsidRPr="00106282" w:rsidRDefault="00106282" w:rsidP="00106282">
            <w:pPr>
              <w:jc w:val="left"/>
              <w:rPr>
                <w:b/>
                <w:bCs/>
              </w:rPr>
            </w:pPr>
            <w:r w:rsidRPr="00106282">
              <w:rPr>
                <w:b/>
                <w:bCs/>
              </w:rPr>
              <w:t>I. Informace o společnosti</w:t>
            </w:r>
          </w:p>
        </w:tc>
        <w:tc>
          <w:tcPr>
            <w:tcW w:w="3255" w:type="dxa"/>
            <w:vAlign w:val="center"/>
          </w:tcPr>
          <w:p w14:paraId="04711C16" w14:textId="45F53457" w:rsidR="00106282" w:rsidRDefault="002044CC" w:rsidP="00106282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3E9CB7" wp14:editId="4895BE63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-230505</wp:posOffset>
                      </wp:positionV>
                      <wp:extent cx="108000" cy="111600"/>
                      <wp:effectExtent l="0" t="0" r="25400" b="22225"/>
                      <wp:wrapNone/>
                      <wp:docPr id="916698607" name="Ovál 916698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116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48D1EC" id="Ovál 916698607" o:spid="_x0000_s1026" style="position:absolute;margin-left:15.05pt;margin-top:-18.15pt;width:8.5pt;height: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" filled="f" strokecolor="black [3213]">
                      <v:stroke joinstyle="miter"/>
                    </v:oval>
                  </w:pict>
                </mc:Fallback>
              </mc:AlternateContent>
            </w:r>
          </w:p>
        </w:tc>
      </w:tr>
      <w:tr w:rsidR="00106282" w14:paraId="46D85608" w14:textId="77777777" w:rsidTr="0025113F">
        <w:tc>
          <w:tcPr>
            <w:tcW w:w="5807" w:type="dxa"/>
            <w:vAlign w:val="center"/>
          </w:tcPr>
          <w:p w14:paraId="3029E473" w14:textId="71F30466" w:rsidR="00106282" w:rsidRDefault="00106282" w:rsidP="001A29B3">
            <w:pPr>
              <w:spacing w:before="120" w:after="120"/>
              <w:jc w:val="left"/>
            </w:pPr>
            <w:r>
              <w:t>Název</w:t>
            </w:r>
            <w:r w:rsidR="001641E5">
              <w:t xml:space="preserve"> organizace</w:t>
            </w:r>
          </w:p>
        </w:tc>
        <w:tc>
          <w:tcPr>
            <w:tcW w:w="3255" w:type="dxa"/>
            <w:vAlign w:val="center"/>
          </w:tcPr>
          <w:p w14:paraId="522DEC8A" w14:textId="77777777" w:rsidR="00106282" w:rsidRDefault="00106282" w:rsidP="00106282">
            <w:pPr>
              <w:jc w:val="left"/>
            </w:pPr>
          </w:p>
        </w:tc>
      </w:tr>
      <w:tr w:rsidR="00106282" w14:paraId="7A93987A" w14:textId="77777777" w:rsidTr="0025113F">
        <w:tc>
          <w:tcPr>
            <w:tcW w:w="5807" w:type="dxa"/>
            <w:vAlign w:val="center"/>
          </w:tcPr>
          <w:p w14:paraId="746939F5" w14:textId="40A58906" w:rsidR="00106282" w:rsidRDefault="00106282" w:rsidP="001A29B3">
            <w:pPr>
              <w:spacing w:before="120" w:after="120"/>
              <w:jc w:val="left"/>
            </w:pPr>
            <w:r>
              <w:t>Adresa</w:t>
            </w:r>
          </w:p>
        </w:tc>
        <w:tc>
          <w:tcPr>
            <w:tcW w:w="3255" w:type="dxa"/>
            <w:vAlign w:val="center"/>
          </w:tcPr>
          <w:p w14:paraId="03E17008" w14:textId="77777777" w:rsidR="00106282" w:rsidRDefault="00106282" w:rsidP="00106282">
            <w:pPr>
              <w:jc w:val="left"/>
            </w:pPr>
          </w:p>
        </w:tc>
      </w:tr>
      <w:tr w:rsidR="001641E5" w14:paraId="05B7F1E8" w14:textId="77777777" w:rsidTr="0025113F">
        <w:tc>
          <w:tcPr>
            <w:tcW w:w="5807" w:type="dxa"/>
            <w:vAlign w:val="center"/>
          </w:tcPr>
          <w:p w14:paraId="34B698B6" w14:textId="6D6E43C4" w:rsidR="001641E5" w:rsidRDefault="001641E5" w:rsidP="001A29B3">
            <w:pPr>
              <w:spacing w:before="120" w:after="120"/>
              <w:jc w:val="left"/>
            </w:pPr>
            <w:r>
              <w:t>Statutární zástupce</w:t>
            </w:r>
          </w:p>
        </w:tc>
        <w:tc>
          <w:tcPr>
            <w:tcW w:w="3255" w:type="dxa"/>
            <w:vAlign w:val="center"/>
          </w:tcPr>
          <w:p w14:paraId="5C0D4FB6" w14:textId="77777777" w:rsidR="001641E5" w:rsidRDefault="001641E5" w:rsidP="00106282">
            <w:pPr>
              <w:jc w:val="left"/>
            </w:pPr>
          </w:p>
        </w:tc>
      </w:tr>
      <w:tr w:rsidR="00106282" w14:paraId="36E7166A" w14:textId="77777777" w:rsidTr="0025113F">
        <w:trPr>
          <w:trHeight w:val="1702"/>
        </w:trPr>
        <w:tc>
          <w:tcPr>
            <w:tcW w:w="5807" w:type="dxa"/>
            <w:vAlign w:val="center"/>
          </w:tcPr>
          <w:p w14:paraId="6A69D9D0" w14:textId="77777777" w:rsidR="00106282" w:rsidRDefault="00106282" w:rsidP="00106282">
            <w:pPr>
              <w:jc w:val="left"/>
            </w:pPr>
            <w:r>
              <w:t>Kontakt</w:t>
            </w:r>
            <w:r w:rsidR="001641E5">
              <w:t>ní osoba</w:t>
            </w:r>
          </w:p>
          <w:p w14:paraId="79D5F8D2" w14:textId="221A7229" w:rsidR="001641E5" w:rsidRDefault="008602EE" w:rsidP="001A29B3">
            <w:pPr>
              <w:pStyle w:val="Odstavecseseznamem"/>
              <w:numPr>
                <w:ilvl w:val="0"/>
                <w:numId w:val="2"/>
              </w:numPr>
              <w:ind w:left="328" w:hanging="215"/>
              <w:jc w:val="left"/>
            </w:pPr>
            <w:r>
              <w:t>J</w:t>
            </w:r>
            <w:r w:rsidR="001641E5">
              <w:t>méno a příjmení:</w:t>
            </w:r>
          </w:p>
          <w:p w14:paraId="20B77E96" w14:textId="1A04DBC3" w:rsidR="001641E5" w:rsidRDefault="008602EE" w:rsidP="001A29B3">
            <w:pPr>
              <w:pStyle w:val="Odstavecseseznamem"/>
              <w:numPr>
                <w:ilvl w:val="0"/>
                <w:numId w:val="2"/>
              </w:numPr>
              <w:ind w:left="328" w:hanging="215"/>
              <w:jc w:val="left"/>
            </w:pPr>
            <w:r>
              <w:t>P</w:t>
            </w:r>
            <w:r w:rsidR="001641E5">
              <w:t>ozice:</w:t>
            </w:r>
          </w:p>
          <w:p w14:paraId="1194CB04" w14:textId="0FC52018" w:rsidR="001641E5" w:rsidRDefault="008602EE" w:rsidP="001A29B3">
            <w:pPr>
              <w:pStyle w:val="Odstavecseseznamem"/>
              <w:numPr>
                <w:ilvl w:val="0"/>
                <w:numId w:val="2"/>
              </w:numPr>
              <w:ind w:left="328" w:hanging="215"/>
              <w:jc w:val="left"/>
            </w:pPr>
            <w:r>
              <w:t>T</w:t>
            </w:r>
            <w:r w:rsidR="001641E5">
              <w:t>elefon:</w:t>
            </w:r>
          </w:p>
          <w:p w14:paraId="6D922C89" w14:textId="2671830B" w:rsidR="001641E5" w:rsidRDefault="008602EE" w:rsidP="001A29B3">
            <w:pPr>
              <w:pStyle w:val="Odstavecseseznamem"/>
              <w:numPr>
                <w:ilvl w:val="0"/>
                <w:numId w:val="2"/>
              </w:numPr>
              <w:ind w:left="328" w:hanging="215"/>
              <w:jc w:val="left"/>
            </w:pPr>
            <w:r>
              <w:t>E</w:t>
            </w:r>
            <w:r w:rsidR="001641E5">
              <w:t>-mail:</w:t>
            </w:r>
          </w:p>
        </w:tc>
        <w:tc>
          <w:tcPr>
            <w:tcW w:w="3255" w:type="dxa"/>
            <w:vAlign w:val="center"/>
          </w:tcPr>
          <w:p w14:paraId="1BC3858C" w14:textId="30079D8B" w:rsidR="00106282" w:rsidRDefault="00106282" w:rsidP="001641E5">
            <w:pPr>
              <w:pStyle w:val="Odstavecseseznamem"/>
              <w:ind w:left="360"/>
              <w:jc w:val="left"/>
            </w:pPr>
          </w:p>
        </w:tc>
      </w:tr>
      <w:tr w:rsidR="00106282" w14:paraId="27504DFE" w14:textId="77777777" w:rsidTr="0025113F">
        <w:tc>
          <w:tcPr>
            <w:tcW w:w="5807" w:type="dxa"/>
            <w:vAlign w:val="center"/>
          </w:tcPr>
          <w:p w14:paraId="6D76BBA4" w14:textId="42D0BA6B" w:rsidR="00106282" w:rsidRDefault="00106282" w:rsidP="001A29B3">
            <w:pPr>
              <w:spacing w:before="120" w:after="120"/>
              <w:jc w:val="left"/>
            </w:pPr>
            <w:r>
              <w:t>Webová stránka</w:t>
            </w:r>
            <w:r w:rsidR="00146450">
              <w:t xml:space="preserve"> organizace</w:t>
            </w:r>
          </w:p>
        </w:tc>
        <w:tc>
          <w:tcPr>
            <w:tcW w:w="3255" w:type="dxa"/>
            <w:vAlign w:val="center"/>
          </w:tcPr>
          <w:p w14:paraId="7F096ABA" w14:textId="77777777" w:rsidR="00106282" w:rsidRDefault="00106282" w:rsidP="00106282">
            <w:pPr>
              <w:jc w:val="left"/>
            </w:pPr>
          </w:p>
        </w:tc>
      </w:tr>
      <w:tr w:rsidR="00146450" w14:paraId="43DC6941" w14:textId="77777777" w:rsidTr="0025113F">
        <w:tc>
          <w:tcPr>
            <w:tcW w:w="5807" w:type="dxa"/>
            <w:vAlign w:val="center"/>
          </w:tcPr>
          <w:p w14:paraId="521038BC" w14:textId="7AB58949" w:rsidR="00146450" w:rsidRDefault="00146450" w:rsidP="001A29B3">
            <w:pPr>
              <w:spacing w:before="120" w:after="120"/>
              <w:jc w:val="left"/>
            </w:pPr>
            <w:r>
              <w:t>Začátek zahájení inovace</w:t>
            </w:r>
          </w:p>
        </w:tc>
        <w:tc>
          <w:tcPr>
            <w:tcW w:w="3255" w:type="dxa"/>
            <w:vAlign w:val="center"/>
          </w:tcPr>
          <w:p w14:paraId="535D7849" w14:textId="77777777" w:rsidR="00146450" w:rsidRDefault="00146450" w:rsidP="00106282">
            <w:pPr>
              <w:jc w:val="left"/>
            </w:pPr>
          </w:p>
        </w:tc>
      </w:tr>
      <w:tr w:rsidR="00146450" w14:paraId="4C271104" w14:textId="77777777" w:rsidTr="0025113F">
        <w:tc>
          <w:tcPr>
            <w:tcW w:w="5807" w:type="dxa"/>
            <w:vAlign w:val="center"/>
          </w:tcPr>
          <w:p w14:paraId="176B5AA4" w14:textId="393399A5" w:rsidR="00146450" w:rsidRDefault="00146450" w:rsidP="001A29B3">
            <w:pPr>
              <w:spacing w:before="120" w:after="120"/>
              <w:jc w:val="left"/>
            </w:pPr>
            <w:r>
              <w:t xml:space="preserve">Ukončení inovace v organizaci – dosažení cíle </w:t>
            </w:r>
          </w:p>
        </w:tc>
        <w:tc>
          <w:tcPr>
            <w:tcW w:w="3255" w:type="dxa"/>
            <w:vAlign w:val="center"/>
          </w:tcPr>
          <w:p w14:paraId="0C810199" w14:textId="77777777" w:rsidR="00146450" w:rsidRDefault="00146450" w:rsidP="00106282">
            <w:pPr>
              <w:jc w:val="left"/>
            </w:pPr>
          </w:p>
        </w:tc>
      </w:tr>
    </w:tbl>
    <w:p w14:paraId="73A0AF0C" w14:textId="77777777" w:rsidR="001A29B3" w:rsidRDefault="001A29B3">
      <w:pPr>
        <w:sectPr w:rsidR="001A29B3" w:rsidSect="00647B9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1973" w:gutter="0"/>
          <w:cols w:space="708"/>
          <w:docGrid w:linePitch="360"/>
        </w:sect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07"/>
        <w:gridCol w:w="3255"/>
      </w:tblGrid>
      <w:tr w:rsidR="001641E5" w14:paraId="5D26022F" w14:textId="77777777" w:rsidTr="0025113F">
        <w:tc>
          <w:tcPr>
            <w:tcW w:w="5807" w:type="dxa"/>
            <w:shd w:val="clear" w:color="auto" w:fill="ED7D31" w:themeFill="accent2"/>
            <w:vAlign w:val="center"/>
          </w:tcPr>
          <w:p w14:paraId="5154D627" w14:textId="6B7D1519" w:rsidR="001641E5" w:rsidRPr="001641E5" w:rsidRDefault="001641E5" w:rsidP="00106282">
            <w:pPr>
              <w:jc w:val="left"/>
              <w:rPr>
                <w:b/>
                <w:bCs/>
              </w:rPr>
            </w:pPr>
            <w:r w:rsidRPr="001641E5">
              <w:rPr>
                <w:b/>
                <w:bCs/>
              </w:rPr>
              <w:lastRenderedPageBreak/>
              <w:t>II. Informace o inovaci</w:t>
            </w:r>
          </w:p>
        </w:tc>
        <w:tc>
          <w:tcPr>
            <w:tcW w:w="3255" w:type="dxa"/>
            <w:vAlign w:val="center"/>
          </w:tcPr>
          <w:p w14:paraId="3EA8648B" w14:textId="77777777" w:rsidR="001641E5" w:rsidRDefault="001641E5" w:rsidP="00106282">
            <w:pPr>
              <w:jc w:val="left"/>
            </w:pPr>
          </w:p>
        </w:tc>
      </w:tr>
      <w:tr w:rsidR="00106282" w14:paraId="2B430CB1" w14:textId="77777777" w:rsidTr="001A29B3">
        <w:trPr>
          <w:trHeight w:val="2838"/>
        </w:trPr>
        <w:tc>
          <w:tcPr>
            <w:tcW w:w="5807" w:type="dxa"/>
            <w:vAlign w:val="center"/>
          </w:tcPr>
          <w:p w14:paraId="626B6B2F" w14:textId="59375FCE" w:rsidR="00106282" w:rsidRDefault="001641E5" w:rsidP="00106282">
            <w:pPr>
              <w:jc w:val="left"/>
            </w:pPr>
            <w:r w:rsidRPr="00451C0B">
              <w:rPr>
                <w:b/>
                <w:bCs/>
              </w:rPr>
              <w:t>Popis inovace</w:t>
            </w:r>
            <w:r>
              <w:t xml:space="preserve"> (krátce </w:t>
            </w:r>
            <w:r w:rsidR="001A29B3">
              <w:t xml:space="preserve">popište </w:t>
            </w:r>
            <w:r>
              <w:t>důvody a předmět inovace</w:t>
            </w:r>
            <w:r w:rsidR="00D94276">
              <w:t>, max. 4000 znaků vč. mezer</w:t>
            </w:r>
            <w:r>
              <w:t>)</w:t>
            </w:r>
            <w:r w:rsidR="00CB0EE5">
              <w:t>:</w:t>
            </w:r>
          </w:p>
          <w:p w14:paraId="168D166B" w14:textId="7748F2CE" w:rsidR="00115E94" w:rsidRDefault="00115E94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 xml:space="preserve">Popis výchozího stavu aneb </w:t>
            </w:r>
            <w:r w:rsidR="001A29B3">
              <w:t>C</w:t>
            </w:r>
            <w:r>
              <w:t>o vás vedlo ke změně</w:t>
            </w:r>
            <w:r w:rsidR="001A29B3">
              <w:t>.</w:t>
            </w:r>
          </w:p>
          <w:p w14:paraId="0585EB90" w14:textId="0EFCAB51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Kdo byl do procesu inovace zapojen</w:t>
            </w:r>
            <w:r w:rsidR="001A29B3">
              <w:t>?</w:t>
            </w:r>
          </w:p>
          <w:p w14:paraId="5914A8A5" w14:textId="00767547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Kdo řídil proces inovace</w:t>
            </w:r>
            <w:r w:rsidR="001A29B3">
              <w:t>?</w:t>
            </w:r>
          </w:p>
          <w:p w14:paraId="3B6259F2" w14:textId="1EBBDEFF" w:rsidR="00451C0B" w:rsidRDefault="00451C0B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Jaký byl plán realizace inovace</w:t>
            </w:r>
            <w:r w:rsidR="001A29B3">
              <w:t>?</w:t>
            </w:r>
          </w:p>
          <w:p w14:paraId="52134E9D" w14:textId="6C35E395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Jak dlouho jste inovaci připravovali</w:t>
            </w:r>
            <w:r w:rsidR="001A29B3">
              <w:t>?</w:t>
            </w:r>
          </w:p>
          <w:p w14:paraId="1E322F1C" w14:textId="617E4835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Jaký byl proces vlastního řešení či zavádění inovace</w:t>
            </w:r>
            <w:r w:rsidR="001A29B3">
              <w:t>?</w:t>
            </w:r>
          </w:p>
          <w:p w14:paraId="3A8691C1" w14:textId="321BA353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 xml:space="preserve">Lze porovnat </w:t>
            </w:r>
            <w:r w:rsidR="001A29B3">
              <w:t xml:space="preserve">původní </w:t>
            </w:r>
            <w:r w:rsidR="001C2406">
              <w:t xml:space="preserve">stav </w:t>
            </w:r>
            <w:r>
              <w:t xml:space="preserve">a </w:t>
            </w:r>
            <w:r w:rsidR="001C2406">
              <w:t xml:space="preserve">stav po zavedení </w:t>
            </w:r>
            <w:r>
              <w:t>inovace</w:t>
            </w:r>
            <w:r w:rsidR="001A29B3">
              <w:t>?</w:t>
            </w:r>
          </w:p>
          <w:p w14:paraId="4AFCA8D9" w14:textId="14C6801D" w:rsidR="00451C0B" w:rsidRDefault="00451C0B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Jak byly výsledky inovace ověřeny</w:t>
            </w:r>
            <w:r w:rsidR="001C2406">
              <w:t xml:space="preserve"> a zpracovány</w:t>
            </w:r>
            <w:r w:rsidR="001A29B3">
              <w:t>?</w:t>
            </w:r>
          </w:p>
          <w:p w14:paraId="7FAE35AE" w14:textId="01BC44BD" w:rsidR="00146450" w:rsidRDefault="00146450" w:rsidP="00106282">
            <w:pPr>
              <w:jc w:val="left"/>
            </w:pPr>
          </w:p>
        </w:tc>
        <w:tc>
          <w:tcPr>
            <w:tcW w:w="3255" w:type="dxa"/>
            <w:vAlign w:val="center"/>
          </w:tcPr>
          <w:p w14:paraId="594E4893" w14:textId="77777777" w:rsidR="00106282" w:rsidRDefault="00106282" w:rsidP="00106282">
            <w:pPr>
              <w:pStyle w:val="Odstavecseseznamem"/>
              <w:ind w:left="0"/>
              <w:jc w:val="left"/>
            </w:pPr>
          </w:p>
        </w:tc>
      </w:tr>
      <w:tr w:rsidR="00106282" w:rsidRPr="00A91B11" w14:paraId="3FAC9BDC" w14:textId="77777777" w:rsidTr="001A29B3">
        <w:trPr>
          <w:trHeight w:val="1065"/>
        </w:trPr>
        <w:tc>
          <w:tcPr>
            <w:tcW w:w="5807" w:type="dxa"/>
            <w:vAlign w:val="center"/>
          </w:tcPr>
          <w:p w14:paraId="34604F3A" w14:textId="061BF6FB" w:rsidR="00106282" w:rsidRPr="00451C0B" w:rsidRDefault="00146450" w:rsidP="001A29B3">
            <w:pPr>
              <w:spacing w:before="120"/>
              <w:jc w:val="left"/>
              <w:rPr>
                <w:b/>
                <w:bCs/>
              </w:rPr>
            </w:pPr>
            <w:r w:rsidRPr="00451C0B">
              <w:rPr>
                <w:b/>
                <w:bCs/>
              </w:rPr>
              <w:t>Výsledek inovace</w:t>
            </w:r>
            <w:r w:rsidR="00D94276">
              <w:rPr>
                <w:b/>
                <w:bCs/>
              </w:rPr>
              <w:t xml:space="preserve"> </w:t>
            </w:r>
            <w:r w:rsidR="00D94276" w:rsidRPr="00D94276">
              <w:t>(max. 2000 znaků vč. mezer)</w:t>
            </w:r>
          </w:p>
          <w:p w14:paraId="20A165A0" w14:textId="40FBA5DE" w:rsidR="00146450" w:rsidRDefault="00146450" w:rsidP="001A29B3">
            <w:pPr>
              <w:pStyle w:val="Odstavecseseznamem"/>
              <w:numPr>
                <w:ilvl w:val="0"/>
                <w:numId w:val="8"/>
              </w:numPr>
              <w:ind w:left="328" w:hanging="215"/>
              <w:jc w:val="left"/>
            </w:pPr>
            <w:r>
              <w:t>Zhodnocení inovace</w:t>
            </w:r>
            <w:r w:rsidR="001A29B3">
              <w:t>.</w:t>
            </w:r>
          </w:p>
          <w:p w14:paraId="4F6A3E0D" w14:textId="1117024E" w:rsidR="00146450" w:rsidRDefault="00146450" w:rsidP="001A29B3">
            <w:pPr>
              <w:pStyle w:val="Odstavecseseznamem"/>
              <w:numPr>
                <w:ilvl w:val="0"/>
                <w:numId w:val="8"/>
              </w:numPr>
              <w:ind w:left="328" w:hanging="215"/>
              <w:jc w:val="left"/>
            </w:pPr>
            <w:r>
              <w:t>Jaký dopad mělo zavedení inovace na klienty, zaměstnance, rodinné příslušníky, zřizovatele, veřejnost</w:t>
            </w:r>
            <w:r w:rsidR="001C2406">
              <w:t xml:space="preserve"> a další aktéry</w:t>
            </w:r>
            <w:r w:rsidR="001A29B3">
              <w:t>?</w:t>
            </w:r>
          </w:p>
          <w:p w14:paraId="6F5AABA6" w14:textId="3AC016D8" w:rsidR="001C2406" w:rsidRDefault="001C2406" w:rsidP="001A29B3">
            <w:pPr>
              <w:pStyle w:val="Odstavecseseznamem"/>
              <w:numPr>
                <w:ilvl w:val="0"/>
                <w:numId w:val="8"/>
              </w:numPr>
              <w:ind w:left="328" w:hanging="215"/>
              <w:jc w:val="left"/>
            </w:pPr>
            <w:r>
              <w:t>Změnili byste dnes postup při zavádění inovace</w:t>
            </w:r>
            <w:r w:rsidR="001A29B3">
              <w:t>?</w:t>
            </w:r>
          </w:p>
          <w:p w14:paraId="3007B063" w14:textId="62F86C2B" w:rsidR="001A29B3" w:rsidRPr="00A91B11" w:rsidRDefault="001A29B3" w:rsidP="00106282">
            <w:pPr>
              <w:jc w:val="left"/>
            </w:pPr>
          </w:p>
        </w:tc>
        <w:tc>
          <w:tcPr>
            <w:tcW w:w="3255" w:type="dxa"/>
            <w:vAlign w:val="center"/>
          </w:tcPr>
          <w:p w14:paraId="3206886D" w14:textId="77777777" w:rsidR="00106282" w:rsidRPr="00A91B11" w:rsidRDefault="00106282" w:rsidP="00106282">
            <w:pPr>
              <w:pStyle w:val="Odstavecseseznamem"/>
              <w:ind w:left="0"/>
              <w:jc w:val="left"/>
            </w:pPr>
          </w:p>
        </w:tc>
      </w:tr>
      <w:tr w:rsidR="00146450" w:rsidRPr="00A91B11" w14:paraId="3DDD3C61" w14:textId="77777777" w:rsidTr="001A29B3">
        <w:trPr>
          <w:trHeight w:val="611"/>
        </w:trPr>
        <w:tc>
          <w:tcPr>
            <w:tcW w:w="5807" w:type="dxa"/>
            <w:vAlign w:val="center"/>
          </w:tcPr>
          <w:p w14:paraId="0938DE70" w14:textId="65BA1EB7" w:rsidR="00451C0B" w:rsidRPr="00451C0B" w:rsidRDefault="00451C0B" w:rsidP="001A29B3">
            <w:pPr>
              <w:spacing w:before="120"/>
              <w:jc w:val="left"/>
              <w:rPr>
                <w:b/>
                <w:bCs/>
              </w:rPr>
            </w:pPr>
            <w:r w:rsidRPr="00451C0B">
              <w:rPr>
                <w:b/>
                <w:bCs/>
              </w:rPr>
              <w:t>Přenos dobré praxe</w:t>
            </w:r>
          </w:p>
          <w:p w14:paraId="70F287D8" w14:textId="3FDBE4FF" w:rsidR="00146450" w:rsidRDefault="00146450" w:rsidP="001A29B3">
            <w:pPr>
              <w:ind w:left="329"/>
              <w:jc w:val="left"/>
            </w:pPr>
            <w:r w:rsidRPr="00451C0B">
              <w:t>Doporučili byste váš inovativní návrh pro jiné organizace, poskytovatele sociálních služeb</w:t>
            </w:r>
            <w:r w:rsidR="001A29B3">
              <w:t>?</w:t>
            </w:r>
          </w:p>
          <w:p w14:paraId="34AAEF02" w14:textId="42F5F631" w:rsidR="001A29B3" w:rsidRPr="00451C0B" w:rsidRDefault="001A29B3" w:rsidP="001A29B3">
            <w:pPr>
              <w:ind w:left="329"/>
              <w:jc w:val="left"/>
            </w:pPr>
          </w:p>
        </w:tc>
        <w:tc>
          <w:tcPr>
            <w:tcW w:w="3255" w:type="dxa"/>
            <w:vAlign w:val="center"/>
          </w:tcPr>
          <w:p w14:paraId="1C9FE9E8" w14:textId="77777777" w:rsidR="00146450" w:rsidRPr="00A91B11" w:rsidRDefault="00146450" w:rsidP="00106282">
            <w:pPr>
              <w:pStyle w:val="Odstavecseseznamem"/>
              <w:ind w:left="0"/>
              <w:jc w:val="left"/>
            </w:pPr>
          </w:p>
        </w:tc>
      </w:tr>
      <w:tr w:rsidR="00451C0B" w:rsidRPr="00A91B11" w14:paraId="1BF06832" w14:textId="77777777" w:rsidTr="00975E6C">
        <w:trPr>
          <w:trHeight w:val="512"/>
        </w:trPr>
        <w:tc>
          <w:tcPr>
            <w:tcW w:w="5807" w:type="dxa"/>
            <w:vAlign w:val="center"/>
          </w:tcPr>
          <w:p w14:paraId="46684D18" w14:textId="7C3C7FC4" w:rsidR="00451C0B" w:rsidRPr="001A29B3" w:rsidRDefault="00451C0B" w:rsidP="00975E6C">
            <w:pPr>
              <w:spacing w:before="120" w:after="120"/>
              <w:jc w:val="left"/>
            </w:pPr>
            <w:r w:rsidRPr="001A29B3">
              <w:rPr>
                <w:b/>
                <w:bCs/>
              </w:rPr>
              <w:t>Přílohy</w:t>
            </w:r>
            <w:r w:rsidRPr="00A91B11">
              <w:t xml:space="preserve"> </w:t>
            </w:r>
            <w:r w:rsidR="001A29B3">
              <w:t>(</w:t>
            </w:r>
            <w:r w:rsidRPr="00A91B11">
              <w:t>fotodokumentace, CD, tištěné materiály atd</w:t>
            </w:r>
            <w:r w:rsidR="001A29B3">
              <w:t>.)</w:t>
            </w:r>
          </w:p>
        </w:tc>
        <w:tc>
          <w:tcPr>
            <w:tcW w:w="3255" w:type="dxa"/>
            <w:vAlign w:val="center"/>
          </w:tcPr>
          <w:p w14:paraId="2A626604" w14:textId="77777777" w:rsidR="00451C0B" w:rsidRPr="00A91B11" w:rsidRDefault="00451C0B" w:rsidP="00106282">
            <w:pPr>
              <w:pStyle w:val="Odstavecseseznamem"/>
              <w:ind w:left="0"/>
              <w:jc w:val="left"/>
            </w:pPr>
          </w:p>
        </w:tc>
      </w:tr>
      <w:tr w:rsidR="00975E6C" w:rsidRPr="00A91B11" w14:paraId="6179DFDF" w14:textId="77777777" w:rsidTr="00975E6C">
        <w:trPr>
          <w:trHeight w:val="512"/>
        </w:trPr>
        <w:tc>
          <w:tcPr>
            <w:tcW w:w="9062" w:type="dxa"/>
            <w:gridSpan w:val="2"/>
            <w:vAlign w:val="center"/>
          </w:tcPr>
          <w:p w14:paraId="5EE08A5A" w14:textId="77777777" w:rsidR="00975E6C" w:rsidRPr="00975E6C" w:rsidRDefault="00975E6C" w:rsidP="00975E6C">
            <w:pPr>
              <w:spacing w:before="120" w:after="120"/>
              <w:jc w:val="left"/>
              <w:rPr>
                <w:b/>
                <w:bCs/>
              </w:rPr>
            </w:pPr>
            <w:r w:rsidRPr="00975E6C">
              <w:rPr>
                <w:b/>
                <w:bCs/>
              </w:rPr>
              <w:t>Přihlašovací formulář s přílohami bude doručen na adresu:</w:t>
            </w:r>
          </w:p>
          <w:p w14:paraId="069596A4" w14:textId="760734EC" w:rsidR="00975E6C" w:rsidRDefault="00975E6C" w:rsidP="00975E6C">
            <w:pPr>
              <w:spacing w:after="120"/>
              <w:jc w:val="left"/>
            </w:pPr>
            <w:r>
              <w:t>Asociace poskytovatelů sociálních služeb ČR, Vančurova 2904, 390 01 Tábor</w:t>
            </w:r>
            <w:r w:rsidR="00A056DB">
              <w:t>,</w:t>
            </w:r>
            <w:r w:rsidR="006F46BC">
              <w:t xml:space="preserve"> nebo prostřednictvím</w:t>
            </w:r>
            <w:r>
              <w:t xml:space="preserve"> datové schránky (</w:t>
            </w:r>
            <w:r w:rsidRPr="00975E6C">
              <w:t>6c63cgd</w:t>
            </w:r>
            <w:r>
              <w:t>).</w:t>
            </w:r>
          </w:p>
          <w:p w14:paraId="025712D3" w14:textId="73425290" w:rsidR="008A3EF6" w:rsidRPr="008A3EF6" w:rsidRDefault="00975E6C" w:rsidP="008A3EF6">
            <w:pPr>
              <w:spacing w:before="120" w:after="120"/>
              <w:jc w:val="left"/>
              <w:rPr>
                <w:b/>
                <w:bCs/>
              </w:rPr>
            </w:pPr>
            <w:r w:rsidRPr="00975E6C">
              <w:rPr>
                <w:b/>
                <w:bCs/>
              </w:rPr>
              <w:t>Termín doručení přihlašovacího formuláře:</w:t>
            </w:r>
            <w:r>
              <w:t xml:space="preserve"> </w:t>
            </w:r>
            <w:r w:rsidR="002044CC">
              <w:t>28</w:t>
            </w:r>
            <w:r>
              <w:t xml:space="preserve">. </w:t>
            </w:r>
            <w:r w:rsidR="002044CC">
              <w:t>2</w:t>
            </w:r>
            <w:r>
              <w:t>. 202</w:t>
            </w:r>
            <w:r w:rsidR="002044CC">
              <w:t>6</w:t>
            </w:r>
          </w:p>
        </w:tc>
      </w:tr>
    </w:tbl>
    <w:p w14:paraId="0B773D0F" w14:textId="77777777" w:rsidR="00975E6C" w:rsidRDefault="00975E6C" w:rsidP="00451C0B"/>
    <w:p w14:paraId="2A074542" w14:textId="11EB5060" w:rsidR="002E6514" w:rsidRDefault="002E6514" w:rsidP="00451C0B">
      <w:r>
        <w:t>Souhlasím se zveřejněn</w:t>
      </w:r>
      <w:r w:rsidR="00975E6C">
        <w:t>ý</w:t>
      </w:r>
      <w:r>
        <w:t>m obsahem výše uvedené</w:t>
      </w:r>
      <w:r w:rsidR="00975E6C">
        <w:t>ho</w:t>
      </w:r>
      <w:r>
        <w:t xml:space="preserve"> přihl</w:t>
      </w:r>
      <w:r w:rsidR="00975E6C">
        <w:t>ašovacího formuláře</w:t>
      </w:r>
      <w:r>
        <w:t xml:space="preserve"> a všech příloh.</w:t>
      </w:r>
    </w:p>
    <w:p w14:paraId="322F7069" w14:textId="77777777" w:rsidR="00975E6C" w:rsidRDefault="00975E6C" w:rsidP="00451C0B"/>
    <w:p w14:paraId="29798CBD" w14:textId="13EE9604" w:rsidR="002E6514" w:rsidRDefault="002E6514" w:rsidP="00451C0B">
      <w:r>
        <w:t>Za žadatele</w:t>
      </w:r>
      <w:r w:rsidR="00975E6C">
        <w:t>:</w:t>
      </w:r>
    </w:p>
    <w:p w14:paraId="6CBB8AFF" w14:textId="33E581FF" w:rsidR="002E6514" w:rsidRDefault="002E6514" w:rsidP="00EE4A46">
      <w:pPr>
        <w:spacing w:before="480" w:after="480"/>
      </w:pPr>
      <w:r>
        <w:t>Jméno</w:t>
      </w:r>
      <w:r w:rsidR="00425388">
        <w:t xml:space="preserve"> a</w:t>
      </w:r>
      <w:r>
        <w:t xml:space="preserve"> příjme</w:t>
      </w:r>
      <w:r w:rsidR="00975E6C">
        <w:t>ní ………………………………………………………</w:t>
      </w:r>
      <w:r w:rsidR="00EE4A46">
        <w:t>......</w:t>
      </w:r>
      <w:r w:rsidR="00975E6C">
        <w:t>..</w:t>
      </w:r>
    </w:p>
    <w:p w14:paraId="6F301BFB" w14:textId="210FC683" w:rsidR="002E6514" w:rsidRDefault="002E6514" w:rsidP="00EE4A46">
      <w:pPr>
        <w:spacing w:before="480" w:after="480"/>
      </w:pPr>
      <w:r>
        <w:t>Datum</w:t>
      </w:r>
      <w:r w:rsidR="00975E6C">
        <w:t xml:space="preserve"> ……………………</w:t>
      </w:r>
      <w:r>
        <w:t xml:space="preserve"> </w:t>
      </w:r>
    </w:p>
    <w:p w14:paraId="06A1FF48" w14:textId="2BFA5DEC" w:rsidR="002E6514" w:rsidRDefault="002E6514" w:rsidP="00647B91">
      <w:pPr>
        <w:spacing w:before="480" w:after="480"/>
      </w:pPr>
      <w:r>
        <w:t>Podpis</w:t>
      </w:r>
      <w:r w:rsidR="00975E6C">
        <w:t xml:space="preserve"> …………………………………………………………………</w:t>
      </w:r>
      <w:r w:rsidR="00EE4A46">
        <w:t>....</w:t>
      </w:r>
    </w:p>
    <w:sectPr w:rsidR="002E6514" w:rsidSect="00647B91">
      <w:pgSz w:w="11906" w:h="16838"/>
      <w:pgMar w:top="1417" w:right="1417" w:bottom="1417" w:left="1417" w:header="708" w:footer="19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D92EA" w14:textId="77777777" w:rsidR="0043304E" w:rsidRDefault="0043304E" w:rsidP="00647B91">
      <w:pPr>
        <w:spacing w:after="0" w:line="240" w:lineRule="auto"/>
      </w:pPr>
      <w:r>
        <w:separator/>
      </w:r>
    </w:p>
  </w:endnote>
  <w:endnote w:type="continuationSeparator" w:id="0">
    <w:p w14:paraId="6EF454AF" w14:textId="77777777" w:rsidR="0043304E" w:rsidRDefault="0043304E" w:rsidP="00647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C7AA1" w14:textId="77777777" w:rsidR="00425388" w:rsidRDefault="0042538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90A27" w14:textId="3DBB3E00" w:rsidR="008A3EF6" w:rsidRDefault="002D7F3A" w:rsidP="008A3EF6">
    <w:pPr>
      <w:pStyle w:val="Zpat"/>
    </w:pPr>
    <w:r>
      <w:rPr>
        <w:noProof/>
      </w:rPr>
      <w:drawing>
        <wp:anchor distT="0" distB="0" distL="114300" distR="114300" simplePos="0" relativeHeight="251656192" behindDoc="0" locked="0" layoutInCell="1" allowOverlap="1" wp14:anchorId="72801DBC" wp14:editId="0F08B07E">
          <wp:simplePos x="0" y="0"/>
          <wp:positionH relativeFrom="column">
            <wp:posOffset>3368161</wp:posOffset>
          </wp:positionH>
          <wp:positionV relativeFrom="paragraph">
            <wp:posOffset>123825</wp:posOffset>
          </wp:positionV>
          <wp:extent cx="915231" cy="495950"/>
          <wp:effectExtent l="0" t="0" r="0" b="0"/>
          <wp:wrapNone/>
          <wp:docPr id="704470085" name="Obrázek 7044700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51" t="18134" r="16205" b="19420"/>
                  <a:stretch>
                    <a:fillRect/>
                  </a:stretch>
                </pic:blipFill>
                <pic:spPr bwMode="auto">
                  <a:xfrm>
                    <a:off x="0" y="0"/>
                    <a:ext cx="915231" cy="49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041A89BD" wp14:editId="617C3765">
          <wp:simplePos x="0" y="0"/>
          <wp:positionH relativeFrom="column">
            <wp:posOffset>653454</wp:posOffset>
          </wp:positionH>
          <wp:positionV relativeFrom="paragraph">
            <wp:posOffset>123825</wp:posOffset>
          </wp:positionV>
          <wp:extent cx="621256" cy="549762"/>
          <wp:effectExtent l="0" t="0" r="7620" b="3175"/>
          <wp:wrapNone/>
          <wp:docPr id="1472239646" name="Obrázek 14722396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7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74" r="22926"/>
                  <a:stretch>
                    <a:fillRect/>
                  </a:stretch>
                </pic:blipFill>
                <pic:spPr bwMode="auto">
                  <a:xfrm>
                    <a:off x="0" y="0"/>
                    <a:ext cx="621256" cy="5497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1" wp14:anchorId="1B7FEA69" wp14:editId="3C41A8CD">
          <wp:simplePos x="0" y="0"/>
          <wp:positionH relativeFrom="column">
            <wp:posOffset>198755</wp:posOffset>
          </wp:positionH>
          <wp:positionV relativeFrom="paragraph">
            <wp:posOffset>78740</wp:posOffset>
          </wp:positionV>
          <wp:extent cx="454660" cy="644525"/>
          <wp:effectExtent l="0" t="0" r="2540" b="3175"/>
          <wp:wrapNone/>
          <wp:docPr id="1237859432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64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A1C4092" wp14:editId="434178DE">
          <wp:simplePos x="0" y="0"/>
          <wp:positionH relativeFrom="column">
            <wp:posOffset>-846767</wp:posOffset>
          </wp:positionH>
          <wp:positionV relativeFrom="paragraph">
            <wp:posOffset>217700</wp:posOffset>
          </wp:positionV>
          <wp:extent cx="1044000" cy="835200"/>
          <wp:effectExtent l="0" t="0" r="3810" b="3175"/>
          <wp:wrapNone/>
          <wp:docPr id="1161840481" name="Obrázek 1161840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000" cy="83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3EF6">
      <w:rPr>
        <w:noProof/>
      </w:rPr>
      <w:drawing>
        <wp:anchor distT="0" distB="0" distL="114300" distR="114300" simplePos="0" relativeHeight="251651072" behindDoc="0" locked="0" layoutInCell="1" allowOverlap="1" wp14:anchorId="34F91E23" wp14:editId="203DF879">
          <wp:simplePos x="0" y="0"/>
          <wp:positionH relativeFrom="column">
            <wp:posOffset>4691380</wp:posOffset>
          </wp:positionH>
          <wp:positionV relativeFrom="paragraph">
            <wp:posOffset>833120</wp:posOffset>
          </wp:positionV>
          <wp:extent cx="1041400" cy="317500"/>
          <wp:effectExtent l="0" t="0" r="6350" b="6350"/>
          <wp:wrapNone/>
          <wp:docPr id="1869478504" name="Obrázek 1869478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31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74327F" w14:textId="534660D0" w:rsidR="00647B91" w:rsidRPr="008A3EF6" w:rsidRDefault="002D7F3A" w:rsidP="008A3EF6">
    <w:pPr>
      <w:pStyle w:val="Zpat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2251D00" wp14:editId="29C56AF8">
          <wp:simplePos x="0" y="0"/>
          <wp:positionH relativeFrom="column">
            <wp:posOffset>3462406</wp:posOffset>
          </wp:positionH>
          <wp:positionV relativeFrom="paragraph">
            <wp:posOffset>449026</wp:posOffset>
          </wp:positionV>
          <wp:extent cx="1077084" cy="280322"/>
          <wp:effectExtent l="0" t="0" r="0" b="5715"/>
          <wp:wrapNone/>
          <wp:docPr id="149150009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084" cy="280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 wp14:anchorId="0922BF3A" wp14:editId="5324888F">
          <wp:simplePos x="0" y="0"/>
          <wp:positionH relativeFrom="column">
            <wp:posOffset>2224094</wp:posOffset>
          </wp:positionH>
          <wp:positionV relativeFrom="paragraph">
            <wp:posOffset>76835</wp:posOffset>
          </wp:positionV>
          <wp:extent cx="1106497" cy="265745"/>
          <wp:effectExtent l="0" t="0" r="0" b="1270"/>
          <wp:wrapNone/>
          <wp:docPr id="285334079" name="Obrázek 2853340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7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497" cy="26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01FDC3C" wp14:editId="7B309678">
          <wp:simplePos x="0" y="0"/>
          <wp:positionH relativeFrom="column">
            <wp:posOffset>4271976</wp:posOffset>
          </wp:positionH>
          <wp:positionV relativeFrom="paragraph">
            <wp:posOffset>150386</wp:posOffset>
          </wp:positionV>
          <wp:extent cx="1095375" cy="192405"/>
          <wp:effectExtent l="0" t="0" r="9525" b="0"/>
          <wp:wrapNone/>
          <wp:docPr id="1002414920" name="Obrázek 10024149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75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92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56D16559" wp14:editId="0B53595B">
          <wp:simplePos x="0" y="0"/>
          <wp:positionH relativeFrom="column">
            <wp:posOffset>5605896</wp:posOffset>
          </wp:positionH>
          <wp:positionV relativeFrom="paragraph">
            <wp:posOffset>45085</wp:posOffset>
          </wp:positionV>
          <wp:extent cx="858301" cy="348725"/>
          <wp:effectExtent l="0" t="0" r="0" b="0"/>
          <wp:wrapNone/>
          <wp:docPr id="380212878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301" cy="34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1B66CD63" wp14:editId="17FFFF0C">
          <wp:simplePos x="0" y="0"/>
          <wp:positionH relativeFrom="column">
            <wp:posOffset>5041686</wp:posOffset>
          </wp:positionH>
          <wp:positionV relativeFrom="paragraph">
            <wp:posOffset>379095</wp:posOffset>
          </wp:positionV>
          <wp:extent cx="891961" cy="282868"/>
          <wp:effectExtent l="0" t="0" r="3810" b="3175"/>
          <wp:wrapNone/>
          <wp:docPr id="2033881683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70" t="33803" r="16942" b="36807"/>
                  <a:stretch/>
                </pic:blipFill>
                <pic:spPr bwMode="auto">
                  <a:xfrm>
                    <a:off x="0" y="0"/>
                    <a:ext cx="891961" cy="2828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57177AD" wp14:editId="7C08087C">
          <wp:simplePos x="0" y="0"/>
          <wp:positionH relativeFrom="column">
            <wp:posOffset>5994291</wp:posOffset>
          </wp:positionH>
          <wp:positionV relativeFrom="paragraph">
            <wp:posOffset>553323</wp:posOffset>
          </wp:positionV>
          <wp:extent cx="412516" cy="426346"/>
          <wp:effectExtent l="0" t="0" r="6985" b="0"/>
          <wp:wrapNone/>
          <wp:docPr id="520876416" name="Obrázek 5208764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516" cy="4263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598065F9" wp14:editId="37EE9D04">
          <wp:simplePos x="0" y="0"/>
          <wp:positionH relativeFrom="column">
            <wp:posOffset>1274351</wp:posOffset>
          </wp:positionH>
          <wp:positionV relativeFrom="paragraph">
            <wp:posOffset>44134</wp:posOffset>
          </wp:positionV>
          <wp:extent cx="903600" cy="361324"/>
          <wp:effectExtent l="0" t="0" r="0" b="0"/>
          <wp:wrapNone/>
          <wp:docPr id="1459573842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0" cy="361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6060A55" wp14:editId="6EE3DF40">
          <wp:simplePos x="0" y="0"/>
          <wp:positionH relativeFrom="column">
            <wp:posOffset>233041</wp:posOffset>
          </wp:positionH>
          <wp:positionV relativeFrom="paragraph">
            <wp:posOffset>660400</wp:posOffset>
          </wp:positionV>
          <wp:extent cx="664210" cy="291465"/>
          <wp:effectExtent l="0" t="0" r="2540" b="0"/>
          <wp:wrapNone/>
          <wp:docPr id="1137930401" name="Obrázek 1137930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7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291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78E798EA" wp14:editId="1C746484">
          <wp:simplePos x="0" y="0"/>
          <wp:positionH relativeFrom="column">
            <wp:posOffset>3651885</wp:posOffset>
          </wp:positionH>
          <wp:positionV relativeFrom="paragraph">
            <wp:posOffset>773952</wp:posOffset>
          </wp:positionV>
          <wp:extent cx="987327" cy="201294"/>
          <wp:effectExtent l="0" t="0" r="3810" b="8890"/>
          <wp:wrapNone/>
          <wp:docPr id="165389762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327" cy="201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96CBD9B" wp14:editId="41D37E9C">
          <wp:simplePos x="0" y="0"/>
          <wp:positionH relativeFrom="column">
            <wp:posOffset>2636142</wp:posOffset>
          </wp:positionH>
          <wp:positionV relativeFrom="paragraph">
            <wp:posOffset>651460</wp:posOffset>
          </wp:positionV>
          <wp:extent cx="942975" cy="339090"/>
          <wp:effectExtent l="0" t="0" r="9525" b="3810"/>
          <wp:wrapNone/>
          <wp:docPr id="681401800" name="Obrázek 6814018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0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339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150EC3F4" wp14:editId="3C9587E8">
          <wp:simplePos x="0" y="0"/>
          <wp:positionH relativeFrom="column">
            <wp:posOffset>1827737</wp:posOffset>
          </wp:positionH>
          <wp:positionV relativeFrom="paragraph">
            <wp:posOffset>660661</wp:posOffset>
          </wp:positionV>
          <wp:extent cx="724535" cy="314325"/>
          <wp:effectExtent l="0" t="0" r="0" b="9525"/>
          <wp:wrapNone/>
          <wp:docPr id="965821193" name="Obrázek 965821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92" t="24091" r="14102" b="29146"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79FC4976" wp14:editId="43084B9B">
          <wp:simplePos x="0" y="0"/>
          <wp:positionH relativeFrom="column">
            <wp:posOffset>1048857</wp:posOffset>
          </wp:positionH>
          <wp:positionV relativeFrom="paragraph">
            <wp:posOffset>720652</wp:posOffset>
          </wp:positionV>
          <wp:extent cx="649778" cy="255600"/>
          <wp:effectExtent l="0" t="0" r="0" b="0"/>
          <wp:wrapNone/>
          <wp:docPr id="128895265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78" cy="2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8025C" w14:textId="77777777" w:rsidR="00425388" w:rsidRDefault="0042538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344A7" w14:textId="77777777" w:rsidR="0043304E" w:rsidRDefault="0043304E" w:rsidP="00647B91">
      <w:pPr>
        <w:spacing w:after="0" w:line="240" w:lineRule="auto"/>
      </w:pPr>
      <w:r>
        <w:separator/>
      </w:r>
    </w:p>
  </w:footnote>
  <w:footnote w:type="continuationSeparator" w:id="0">
    <w:p w14:paraId="7DD5A629" w14:textId="77777777" w:rsidR="0043304E" w:rsidRDefault="0043304E" w:rsidP="00647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C68CF" w14:textId="77777777" w:rsidR="00425388" w:rsidRDefault="0042538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10BEF" w14:textId="77777777" w:rsidR="00425388" w:rsidRDefault="00425388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CB059" w14:textId="77777777" w:rsidR="00425388" w:rsidRDefault="0042538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C529E"/>
    <w:multiLevelType w:val="hybridMultilevel"/>
    <w:tmpl w:val="77B02214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7707CE"/>
    <w:multiLevelType w:val="hybridMultilevel"/>
    <w:tmpl w:val="480A3E7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42FD7"/>
    <w:multiLevelType w:val="hybridMultilevel"/>
    <w:tmpl w:val="F1A880D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A33A0"/>
    <w:multiLevelType w:val="hybridMultilevel"/>
    <w:tmpl w:val="D2A81F9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552525"/>
    <w:multiLevelType w:val="hybridMultilevel"/>
    <w:tmpl w:val="7780FC30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9F23CAC"/>
    <w:multiLevelType w:val="hybridMultilevel"/>
    <w:tmpl w:val="8150819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BB45B5"/>
    <w:multiLevelType w:val="hybridMultilevel"/>
    <w:tmpl w:val="FBFEC89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080457"/>
    <w:multiLevelType w:val="hybridMultilevel"/>
    <w:tmpl w:val="603EA1A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0149773">
    <w:abstractNumId w:val="4"/>
  </w:num>
  <w:num w:numId="2" w16cid:durableId="1924299373">
    <w:abstractNumId w:val="2"/>
  </w:num>
  <w:num w:numId="3" w16cid:durableId="2042167433">
    <w:abstractNumId w:val="0"/>
  </w:num>
  <w:num w:numId="4" w16cid:durableId="716048857">
    <w:abstractNumId w:val="6"/>
  </w:num>
  <w:num w:numId="5" w16cid:durableId="363556123">
    <w:abstractNumId w:val="5"/>
  </w:num>
  <w:num w:numId="6" w16cid:durableId="626620063">
    <w:abstractNumId w:val="7"/>
  </w:num>
  <w:num w:numId="7" w16cid:durableId="1330869905">
    <w:abstractNumId w:val="3"/>
  </w:num>
  <w:num w:numId="8" w16cid:durableId="20851833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282"/>
    <w:rsid w:val="00106282"/>
    <w:rsid w:val="00115E94"/>
    <w:rsid w:val="00146450"/>
    <w:rsid w:val="00162D60"/>
    <w:rsid w:val="001641E5"/>
    <w:rsid w:val="00186B27"/>
    <w:rsid w:val="001A29B3"/>
    <w:rsid w:val="001C2406"/>
    <w:rsid w:val="001C43F9"/>
    <w:rsid w:val="002044CC"/>
    <w:rsid w:val="00221A41"/>
    <w:rsid w:val="0025113F"/>
    <w:rsid w:val="002A2D37"/>
    <w:rsid w:val="002D7F3A"/>
    <w:rsid w:val="002E6514"/>
    <w:rsid w:val="00425388"/>
    <w:rsid w:val="0043304E"/>
    <w:rsid w:val="00451C0B"/>
    <w:rsid w:val="004862DF"/>
    <w:rsid w:val="004E319C"/>
    <w:rsid w:val="00551351"/>
    <w:rsid w:val="00647B91"/>
    <w:rsid w:val="00660F2B"/>
    <w:rsid w:val="006F46BC"/>
    <w:rsid w:val="00717654"/>
    <w:rsid w:val="00773AD9"/>
    <w:rsid w:val="008602EE"/>
    <w:rsid w:val="008A3EF6"/>
    <w:rsid w:val="00975E6C"/>
    <w:rsid w:val="009A1411"/>
    <w:rsid w:val="009F6336"/>
    <w:rsid w:val="00A056DB"/>
    <w:rsid w:val="00A275C5"/>
    <w:rsid w:val="00A91B11"/>
    <w:rsid w:val="00B623C9"/>
    <w:rsid w:val="00B80896"/>
    <w:rsid w:val="00C5788C"/>
    <w:rsid w:val="00CB0EE5"/>
    <w:rsid w:val="00CD0B27"/>
    <w:rsid w:val="00D43199"/>
    <w:rsid w:val="00D94276"/>
    <w:rsid w:val="00E47C08"/>
    <w:rsid w:val="00EA478F"/>
    <w:rsid w:val="00EE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6CD916"/>
  <w15:chartTrackingRefBased/>
  <w15:docId w15:val="{2F551ACA-18A2-42D4-934A-1E586B00D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sz w:val="22"/>
        <w:szCs w:val="22"/>
        <w:lang w:val="cs-CZ" w:eastAsia="en-US" w:bidi="ar-SA"/>
      </w:rPr>
    </w:rPrDefault>
    <w:pPrDefault>
      <w:pPr>
        <w:spacing w:after="12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062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0628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47B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7B91"/>
  </w:style>
  <w:style w:type="paragraph" w:styleId="Zpat">
    <w:name w:val="footer"/>
    <w:basedOn w:val="Normln"/>
    <w:link w:val="ZpatChar"/>
    <w:uiPriority w:val="99"/>
    <w:unhideWhenUsed/>
    <w:rsid w:val="00647B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7B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9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17" Type="http://schemas.openxmlformats.org/officeDocument/2006/relationships/image" Target="media/image17.jpe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338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Ing. Petra Cibulková / APSS ČR</cp:lastModifiedBy>
  <cp:revision>15</cp:revision>
  <dcterms:created xsi:type="dcterms:W3CDTF">2021-10-08T09:17:00Z</dcterms:created>
  <dcterms:modified xsi:type="dcterms:W3CDTF">2025-09-22T10:31:00Z</dcterms:modified>
</cp:coreProperties>
</file>