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5E429" w14:textId="77777777" w:rsidR="002B23B8" w:rsidRPr="002B23B8" w:rsidRDefault="002B23B8" w:rsidP="002B2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cs-CZ"/>
          <w14:ligatures w14:val="none"/>
        </w:rPr>
        <w:t>Žádost o centrální proplacení výdaje</w:t>
      </w:r>
    </w:p>
    <w:p w14:paraId="0D2EA4BB" w14:textId="77777777" w:rsidR="002B23B8" w:rsidRPr="002B23B8" w:rsidRDefault="002B23B8" w:rsidP="002B23B8">
      <w:pPr>
        <w:spacing w:after="0" w:line="240" w:lineRule="auto"/>
        <w:rPr>
          <w:rFonts w:ascii="Times New Roman" w:eastAsia="Times New Roman" w:hAnsi="Times New Roman" w:cs="Times New Roman"/>
          <w:kern w:val="0"/>
          <w:sz w:val="52"/>
          <w:szCs w:val="52"/>
          <w:lang w:eastAsia="cs-CZ"/>
          <w14:ligatures w14:val="none"/>
        </w:rPr>
      </w:pPr>
    </w:p>
    <w:p w14:paraId="51725760" w14:textId="77777777" w:rsidR="002B23B8" w:rsidRPr="002B23B8" w:rsidRDefault="002B23B8" w:rsidP="002B23B8">
      <w:pPr>
        <w:tabs>
          <w:tab w:val="left" w:pos="5535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Krajská organizace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……………………</w:t>
      </w:r>
      <w:r w:rsidRPr="002B23B8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kraje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2B23B8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Zařízení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………………………</w:t>
      </w:r>
    </w:p>
    <w:p w14:paraId="2A8ED59E" w14:textId="77777777" w:rsidR="002B23B8" w:rsidRPr="002B23B8" w:rsidRDefault="002B23B8" w:rsidP="002B23B8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44A5DCC6" w14:textId="77777777" w:rsidR="002B23B8" w:rsidRPr="002B23B8" w:rsidRDefault="002B23B8" w:rsidP="002B23B8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Částka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………………………… 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2B23B8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Podpis ředitele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…………………………....</w:t>
      </w:r>
    </w:p>
    <w:p w14:paraId="2A13719F" w14:textId="77777777" w:rsidR="002B23B8" w:rsidRPr="002B23B8" w:rsidRDefault="002B23B8" w:rsidP="002B23B8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46FAA47F" w14:textId="77777777" w:rsidR="002B23B8" w:rsidRPr="002B23B8" w:rsidRDefault="002B23B8" w:rsidP="002B23B8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Charakteristika, účel a datum akce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…………………………………………………</w:t>
      </w:r>
    </w:p>
    <w:p w14:paraId="18857DC5" w14:textId="77777777" w:rsidR="002B23B8" w:rsidRPr="002B23B8" w:rsidRDefault="002B23B8" w:rsidP="002B23B8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5436BC0B" w14:textId="77777777" w:rsidR="002B23B8" w:rsidRPr="002B23B8" w:rsidRDefault="002B23B8" w:rsidP="002B23B8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…………………………………………………………………………………………</w:t>
      </w:r>
    </w:p>
    <w:p w14:paraId="52D8C4CB" w14:textId="77777777" w:rsidR="002B23B8" w:rsidRPr="002B23B8" w:rsidRDefault="002B23B8" w:rsidP="002B23B8">
      <w:pPr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61026E92" w14:textId="77777777" w:rsidR="002B23B8" w:rsidRPr="002B23B8" w:rsidRDefault="002B23B8" w:rsidP="002B23B8">
      <w:pPr>
        <w:spacing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Vyplní zařízení, které žádá o proplacení a předseda krajské organizace schválí a provede kontrolu:</w:t>
      </w:r>
    </w:p>
    <w:p w14:paraId="3558B42D" w14:textId="77777777" w:rsidR="002B23B8" w:rsidRPr="002B23B8" w:rsidRDefault="002B23B8" w:rsidP="002B23B8">
      <w:pPr>
        <w:spacing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Přiložené doklady dle manuálu:    </w:t>
      </w:r>
    </w:p>
    <w:p w14:paraId="2704F3B9" w14:textId="77777777" w:rsidR="002B23B8" w:rsidRPr="002B23B8" w:rsidRDefault="002B23B8" w:rsidP="002B23B8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0406BDBA" w14:textId="77777777" w:rsidR="002B23B8" w:rsidRPr="002B23B8" w:rsidRDefault="002B23B8" w:rsidP="002B23B8">
      <w:pPr>
        <w:tabs>
          <w:tab w:val="left" w:pos="399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Pozvánka s logem APSSČR                            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ANO/NE</w:t>
      </w:r>
    </w:p>
    <w:p w14:paraId="11A940EB" w14:textId="77777777" w:rsidR="002B23B8" w:rsidRPr="002B23B8" w:rsidRDefault="002B23B8" w:rsidP="002B23B8">
      <w:pPr>
        <w:tabs>
          <w:tab w:val="left" w:pos="399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252C41A1" w14:textId="77777777" w:rsidR="002B23B8" w:rsidRPr="002B23B8" w:rsidRDefault="002B23B8" w:rsidP="002B23B8">
      <w:pPr>
        <w:tabs>
          <w:tab w:val="left" w:pos="4035"/>
          <w:tab w:val="left" w:pos="511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Seznam zúčastněných organizací     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ANO/NE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</w:p>
    <w:p w14:paraId="2DDE7131" w14:textId="77777777" w:rsidR="002B23B8" w:rsidRPr="002B23B8" w:rsidRDefault="002B23B8" w:rsidP="002B23B8">
      <w:pPr>
        <w:tabs>
          <w:tab w:val="left" w:pos="511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49A92504" w14:textId="77777777" w:rsidR="002B23B8" w:rsidRPr="002B23B8" w:rsidRDefault="002B23B8" w:rsidP="002B23B8">
      <w:pPr>
        <w:tabs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Stručný popis akce, obrazová příloha              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ANO/NE</w:t>
      </w:r>
    </w:p>
    <w:p w14:paraId="78FDD77A" w14:textId="77777777" w:rsidR="002B23B8" w:rsidRPr="002B23B8" w:rsidRDefault="002B23B8" w:rsidP="002B23B8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3D405908" w14:textId="77777777" w:rsidR="002B23B8" w:rsidRPr="002B23B8" w:rsidRDefault="002B23B8" w:rsidP="002B23B8">
      <w:pPr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Faktura </w:t>
      </w:r>
      <w:r w:rsidRPr="002B23B8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NEBO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originál účetních dokladů                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ANO/NE</w:t>
      </w:r>
    </w:p>
    <w:p w14:paraId="68A46F88" w14:textId="77777777" w:rsidR="002B23B8" w:rsidRPr="002B23B8" w:rsidRDefault="002B23B8" w:rsidP="002B23B8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 </w:t>
      </w:r>
    </w:p>
    <w:p w14:paraId="07579644" w14:textId="77777777" w:rsidR="002B23B8" w:rsidRPr="002B23B8" w:rsidRDefault="002B23B8" w:rsidP="002B23B8">
      <w:pPr>
        <w:tabs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   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</w:r>
    </w:p>
    <w:p w14:paraId="462C6AB8" w14:textId="77777777" w:rsidR="002B23B8" w:rsidRPr="002B23B8" w:rsidRDefault="002B23B8" w:rsidP="002B23B8">
      <w:pPr>
        <w:tabs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eastAsia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B2CAC" wp14:editId="7BCD937B">
                <wp:simplePos x="0" y="0"/>
                <wp:positionH relativeFrom="column">
                  <wp:posOffset>1328420</wp:posOffset>
                </wp:positionH>
                <wp:positionV relativeFrom="paragraph">
                  <wp:posOffset>87630</wp:posOffset>
                </wp:positionV>
                <wp:extent cx="285750" cy="276225"/>
                <wp:effectExtent l="0" t="0" r="19050" b="28575"/>
                <wp:wrapNone/>
                <wp:docPr id="1027340449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486D2" id="Obdélník 7" o:spid="_x0000_s1026" style="position:absolute;margin-left:104.6pt;margin-top:6.9pt;width:22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nyCYQIAAOUEAAAOAAAAZHJzL2Uyb0RvYy54bWysVMFu2zAMvQ/YPwi6r06MpO2MOkXWIMOA&#10;oA3QDj0zshQbkyWNUuJ0Xz9KdtK022mYD4IoUo/k06Nvbg+tZnuJvrGm5OOLEWfSCFs1Zlvy70/L&#10;T9ec+QCmAm2NLPmL9Px29vHDTecKmdva6koiIxDji86VvA7BFVnmRS1b8BfWSUNOZbGFQCZuswqh&#10;I/RWZ/lodJl1FiuHVkjv6XTRO/ks4SslRXhQysvAdMmptpBWTOsmrtnsBootgqsbMZQB/1BFC42h&#10;pCeoBQRgO2z+gGobgdZbFS6EbTOrVCNk6oG6GY/edfNYg5OpFyLHuxNN/v/Bivv9o1tjLN27lRU/&#10;PDGSdc4XJ080/BBzUNjGWCqcHRKLLycW5SEwQYf59fRqSlwLcuVXl3k+jSxnUBwvO/Thq7Qti5uS&#10;Iz1S4g72Kx/60GNIqsvqplo2WicDt5s7jWwP9KCT5fX4y2JA9+dh2rCOsk8no1gIkLCUhkDb1lUl&#10;92bLGegtKVYETLnf3PZ/SZKS11DJPvV0RN8xcx+eenyDE7tYgK/7K8k1XNEm4skk0KHpV5rjbmOr&#10;lzUytL1ivRPLhtBW4MMakCRKfdHYhQdalLbUrNCN46y2+Ov9WYwjxZCHs46kTgT83AFKzvQ3Q1r6&#10;PJ5MCC4kYzK9ysnAc8/m3GN27Z0l8sc02E6kbYwP+rhVaNtnmsp5zEouMIJy91QPxl3oR5DmWsj5&#10;PIXRPDgIK/PoRASP/ET+ng7PgG6QSiCN3dvjWEDxTjF9bLxp7HwXrGqSnF75HKRNs5Qea5j7OKzn&#10;dop6/TvNfgMAAP//AwBQSwMEFAAGAAgAAAAhAGQMBtvfAAAACQEAAA8AAABkcnMvZG93bnJldi54&#10;bWxMj0FLxDAQhe+C/yGM4EXc1Ky7urXpooIHEQpbBT2mzdgWm0lp0m39944nPc57H2/ey/aL68UR&#10;x9B50nC1SkAg1d521Gh4e326vAURoiFrek+o4RsD7PPTk8yk1s90wGMZG8EhFFKjoY1xSKUMdYvO&#10;hJUfkNj79KMzkc+xkXY0M4e7Xqok2UpnOuIPrRnwscX6q5ychl1RNhceX9631UNQ80dVHIrnSevz&#10;s+X+DkTEJf7B8Fufq0POnSo/kQ2i16CSnWKUjTVPYEBtrlmoNGxu1iDzTP5fkP8AAAD//wMAUEsB&#10;Ai0AFAAGAAgAAAAhALaDOJL+AAAA4QEAABMAAAAAAAAAAAAAAAAAAAAAAFtDb250ZW50X1R5cGVz&#10;XS54bWxQSwECLQAUAAYACAAAACEAOP0h/9YAAACUAQAACwAAAAAAAAAAAAAAAAAvAQAAX3JlbHMv&#10;LnJlbHNQSwECLQAUAAYACAAAACEAU0J8gmECAADlBAAADgAAAAAAAAAAAAAAAAAuAgAAZHJzL2Uy&#10;b0RvYy54bWxQSwECLQAUAAYACAAAACEAZAwG298AAAAJAQAADwAAAAAAAAAAAAAAAAC7BAAAZHJz&#10;L2Rvd25yZXYueG1sUEsFBgAAAAAEAAQA8wAAAMcFAAAAAA==&#10;" fillcolor="#4f81bd" strokecolor="#385d8a" strokeweight="2pt">
                <v:path arrowok="t"/>
              </v:rect>
            </w:pict>
          </mc:Fallback>
        </mc:AlternateContent>
      </w:r>
      <w:r w:rsidRPr="002B23B8">
        <w:rPr>
          <w:rFonts w:eastAsia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FBD16" wp14:editId="4325C1F2">
                <wp:simplePos x="0" y="0"/>
                <wp:positionH relativeFrom="column">
                  <wp:posOffset>4271645</wp:posOffset>
                </wp:positionH>
                <wp:positionV relativeFrom="paragraph">
                  <wp:posOffset>87630</wp:posOffset>
                </wp:positionV>
                <wp:extent cx="314325" cy="276225"/>
                <wp:effectExtent l="0" t="0" r="28575" b="28575"/>
                <wp:wrapNone/>
                <wp:docPr id="258549560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47005" id="Obdélník 6" o:spid="_x0000_s1026" style="position:absolute;margin-left:336.35pt;margin-top:6.9pt;width:24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NzhYQIAAOUEAAAOAAAAZHJzL2Uyb0RvYy54bWysVFFv2jAQfp+0/2D5fQ1QaLuooWIgpkmo&#10;rdROfT4cm0RzbO9sCN2v39kJlLI9TePBusudv7v7/B23d/tGs51EX1tT8OHFgDNphC1rsyn49+fl&#10;pxvOfABTgrZGFvxVen43/fjhtnW5HNnK6lIiIxDj89YVvArB5VnmRSUb8BfWSUNBZbGBQC5ushKh&#10;JfRGZ6PB4CprLZYOrZDe09dFF+TThK+UFOFBKS8D0wWn3kI6MZ3reGbTW8g3CK6qRd8G/EMXDdSG&#10;ih6hFhCAbbH+A6qpBVpvVbgQtsmsUrWQaQaaZjg4m+apAifTLESOd0ea/P+DFfe7J/eIsXXvVlb8&#10;8MRI1jqfHyPR8X3OXmETc6lxtk8svh5ZlPvABH28HI4vRxPOBIVG11cjsiMm5IfLDn34Km3DolFw&#10;pEdK3MFu5UOXekhJfVldl8ta6+TgZj3XyHZADzpe3gy/LHp0f5qmDWup+mQ8oEcXQMJSGgKZjSsL&#10;7s2GM9AbUqwImGq/u+3/UiQVr6CUXenJgH6Hyl16mvEdTpxiAb7qrqRQf0WbiCeTQPuh32iO1tqW&#10;r4/I0HaK9U4sa0JbgQ+PgCRRmovWLjzQobSlYYWuHWeVxV/n32IeKYYinLUkdSLg5xZQcqa/GdLS&#10;5+F4HHcjOePJ9YgcPI2sTyNm28wtkT+kxXYimTE/6IOp0DYvtJWzWJVCYATV7qjunXnoVpD2WsjZ&#10;LKXRPjgIK/PkRASP/ET+nvcvgK6XSiCN3dvDWkB+ppguN940drYNVtVJTm989tKmXUqP1e99XNZT&#10;P2W9/TtNfwMAAP//AwBQSwMEFAAGAAgAAAAhAAp9AprfAAAACQEAAA8AAABkcnMvZG93bnJldi54&#10;bWxMj0FLxDAQhe+C/yGM4EXc1Cy2WpsuKngQobB1YT2m7dgWm0lp0m39944nPQ7v4833st1qB3HC&#10;yfeONNxsIhBItWt6ajUc3l+u70D4YKgxgyPU8I0edvn5WWbSxi20x1MZWsEl5FOjoQthTKX0dYfW&#10;+I0bkTj7dJM1gc+plc1kFi63g1RRFEtreuIPnRnxucP6q5ythvuibK8cvh3j6smr5aMq9sXrrPXl&#10;xfr4ACLgGv5g+NVndcjZqXIzNV4MGuJEJYxysOUJDCRKKRCVhttkCzLP5P8F+Q8AAAD//wMAUEsB&#10;Ai0AFAAGAAgAAAAhALaDOJL+AAAA4QEAABMAAAAAAAAAAAAAAAAAAAAAAFtDb250ZW50X1R5cGVz&#10;XS54bWxQSwECLQAUAAYACAAAACEAOP0h/9YAAACUAQAACwAAAAAAAAAAAAAAAAAvAQAAX3JlbHMv&#10;LnJlbHNQSwECLQAUAAYACAAAACEAldTc4WECAADlBAAADgAAAAAAAAAAAAAAAAAuAgAAZHJzL2Uy&#10;b0RvYy54bWxQSwECLQAUAAYACAAAACEACn0Cmt8AAAAJAQAADwAAAAAAAAAAAAAAAAC7BAAAZHJz&#10;L2Rvd25yZXYueG1sUEsFBgAAAAAEAAQA8wAAAMcFAAAAAA==&#10;" fillcolor="#4f81bd" strokecolor="#385d8a" strokeweight="2pt">
                <v:path arrowok="t"/>
              </v:rect>
            </w:pict>
          </mc:Fallback>
        </mc:AlternateContent>
      </w:r>
      <w:r w:rsidRPr="002B23B8">
        <w:rPr>
          <w:rFonts w:eastAsia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8E294C" wp14:editId="5AD30DEB">
                <wp:simplePos x="0" y="0"/>
                <wp:positionH relativeFrom="column">
                  <wp:posOffset>2757170</wp:posOffset>
                </wp:positionH>
                <wp:positionV relativeFrom="paragraph">
                  <wp:posOffset>86995</wp:posOffset>
                </wp:positionV>
                <wp:extent cx="304800" cy="276225"/>
                <wp:effectExtent l="0" t="0" r="19050" b="28575"/>
                <wp:wrapNone/>
                <wp:docPr id="2040409181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7A866" id="Obdélník 12" o:spid="_x0000_s1026" style="position:absolute;margin-left:217.1pt;margin-top:6.85pt;width:24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zDYQIAAOUEAAAOAAAAZHJzL2Uyb0RvYy54bWysVMtu2zAQvBfoPxC8N5JdOw8hcuDGcFHA&#10;SAIkRc5rirSEUiS7pC2nX98lJTtO2lNRHQgud7iP4ayub/atZjuJvrGm5KOznDNphK0asyn596fl&#10;p0vOfABTgbZGlvxFen4z+/jhunOFHNva6koioyDGF50reR2CK7LMi1q24M+sk4acymILgUzcZBVC&#10;R9FbnY3z/DzrLFYOrZDe0+mid/JZiq+UFOFeKS8D0yWn2kJaMa3ruGazayg2CK5uxFAG/EMVLTSG&#10;kh5DLSAA22LzR6i2EWi9VeFM2DazSjVCph6om1H+rpvHGpxMvRA53h1p8v8vrLjbPboHjKV7t7Li&#10;hydGss754uiJhh8we4VtxFLhbJ9YfDmyKPeBCTr8nE8uc+JakGt8cT4eTyPLGRSHyw59+Cpty+Km&#10;5EiPlLiD3cqHHnqApLqsbqplo3UycLO+1ch2QA86WV6OviyG6P4Upg3rKPt0kgoBEpbSEKim1lUl&#10;92bDGegNKVYETLnf3PZ/SZKS11DJPvU0p++QuYenHt/EiV0swNf9leQarmgT48kk0KHpV5rjbm2r&#10;lwdkaHvFeieWDUVbgQ8PgCRRIpjGLtzTorSlZoVuHGe1xV/vzyKOFEMezjqSOhHwcwsoOdPfDGnp&#10;ajSZxNlIxmR6MSYDTz3rU4/ZtreWyB/RYDuRthEf9GGr0LbPNJXzmJVcYATl7qkejNvQjyDNtZDz&#10;eYLRPDgIK/PoRAwe+Yn8Pe2fAd0glUAau7OHsYDinWJ6bLxp7HwbrGqSnF75HKRNs5Qea5j7OKyn&#10;dkK9/p1mvwEAAP//AwBQSwMEFAAGAAgAAAAhAOBnOUbgAAAACQEAAA8AAABkcnMvZG93bnJldi54&#10;bWxMj8FOhDAQhu8mvkMzJl6MW2Rxd0XKRk08mE1IFk30WOgIRDoltCz49o4nPc78X/75Jtsvthcn&#10;HH3nSMHNKgKBVDvTUaPg7fX5egfCB01G945QwTd62OfnZ5lOjZvpiKcyNIJLyKdaQRvCkErp6xat&#10;9is3IHH26UarA49jI82oZy63vYyjaCOt7ogvtHrApxbrr3KyCu6KsrlyeHjfVI8+nj+q4li8TEpd&#10;XiwP9yACLuEPhl99VoecnSo3kfGiV5Csk5hRDtZbEAwku5gXlYLbbQwyz+T/D/IfAAAA//8DAFBL&#10;AQItABQABgAIAAAAIQC2gziS/gAAAOEBAAATAAAAAAAAAAAAAAAAAAAAAABbQ29udGVudF9UeXBl&#10;c10ueG1sUEsBAi0AFAAGAAgAAAAhADj9If/WAAAAlAEAAAsAAAAAAAAAAAAAAAAALwEAAF9yZWxz&#10;Ly5yZWxzUEsBAi0AFAAGAAgAAAAhAKiwXMNhAgAA5QQAAA4AAAAAAAAAAAAAAAAALgIAAGRycy9l&#10;Mm9Eb2MueG1sUEsBAi0AFAAGAAgAAAAhAOBnOUbgAAAACQEAAA8AAAAAAAAAAAAAAAAAuwQAAGRy&#10;cy9kb3ducmV2LnhtbFBLBQYAAAAABAAEAPMAAADIBQAAAAA=&#10;" fillcolor="#4f81bd" strokecolor="#385d8a" strokeweight="2pt">
                <v:path arrowok="t"/>
              </v:rect>
            </w:pict>
          </mc:Fallback>
        </mc:AlternateContent>
      </w:r>
    </w:p>
    <w:p w14:paraId="310701A4" w14:textId="77777777" w:rsidR="002B23B8" w:rsidRPr="002B23B8" w:rsidRDefault="002B23B8" w:rsidP="002B23B8">
      <w:pPr>
        <w:tabs>
          <w:tab w:val="left" w:pos="3090"/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Proplatit: hotově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Příkazem</w:t>
      </w: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ab/>
        <w:t>Poštou</w:t>
      </w:r>
    </w:p>
    <w:p w14:paraId="74D6C086" w14:textId="77777777" w:rsidR="002B23B8" w:rsidRPr="002B23B8" w:rsidRDefault="002B23B8" w:rsidP="002B23B8">
      <w:pPr>
        <w:tabs>
          <w:tab w:val="left" w:pos="3090"/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6DA4CD9D" w14:textId="77777777" w:rsidR="002B23B8" w:rsidRPr="002B23B8" w:rsidRDefault="002B23B8" w:rsidP="002B23B8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Adresa, číslo </w:t>
      </w:r>
      <w:proofErr w:type="gramStart"/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účtu:…</w:t>
      </w:r>
      <w:proofErr w:type="gramEnd"/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………………………………………………………</w:t>
      </w:r>
      <w:proofErr w:type="gramStart"/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…….</w:t>
      </w:r>
      <w:proofErr w:type="gramEnd"/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.</w:t>
      </w:r>
    </w:p>
    <w:p w14:paraId="6670E077" w14:textId="77777777" w:rsidR="002B23B8" w:rsidRPr="002B23B8" w:rsidRDefault="002B23B8" w:rsidP="002B23B8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13602CBE" w14:textId="77777777" w:rsidR="002B23B8" w:rsidRPr="002B23B8" w:rsidRDefault="002B23B8" w:rsidP="002B23B8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Razítko a podpis předsedy krajské </w:t>
      </w:r>
      <w:proofErr w:type="gramStart"/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organizace  …</w:t>
      </w:r>
      <w:proofErr w:type="gramEnd"/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……………………………….</w:t>
      </w:r>
    </w:p>
    <w:p w14:paraId="6BA143FF" w14:textId="77777777" w:rsidR="002B23B8" w:rsidRPr="002B23B8" w:rsidRDefault="002B23B8" w:rsidP="002B23B8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24BA78B6" w14:textId="77777777" w:rsidR="002B23B8" w:rsidRPr="002B23B8" w:rsidRDefault="002B23B8" w:rsidP="002B23B8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-------------------------------------------------------------------------------------------------</w:t>
      </w:r>
    </w:p>
    <w:p w14:paraId="20B5A753" w14:textId="77777777" w:rsidR="002B23B8" w:rsidRPr="002B23B8" w:rsidRDefault="002B23B8" w:rsidP="002B23B8">
      <w:pPr>
        <w:spacing w:after="24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 xml:space="preserve">Vyplní APSS ČR: </w:t>
      </w:r>
    </w:p>
    <w:p w14:paraId="73E0E062" w14:textId="77777777" w:rsidR="002B23B8" w:rsidRPr="002B23B8" w:rsidRDefault="002B23B8" w:rsidP="002B23B8">
      <w:pPr>
        <w:spacing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Datum přijetí na APSS ČR ……………………………………………………….</w:t>
      </w:r>
    </w:p>
    <w:p w14:paraId="150D0983" w14:textId="77777777" w:rsidR="002B23B8" w:rsidRPr="002B23B8" w:rsidRDefault="002B23B8" w:rsidP="002B23B8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3032AE73" w14:textId="77777777" w:rsidR="002B23B8" w:rsidRPr="002B23B8" w:rsidRDefault="002B23B8" w:rsidP="002B23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23B8"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Datum a způsob proplacení: ………………………………………………………</w:t>
      </w:r>
    </w:p>
    <w:p w14:paraId="0ED26BE8" w14:textId="09B5630F" w:rsidR="00C55653" w:rsidRPr="00C55653" w:rsidRDefault="00C55653" w:rsidP="00C5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1E3F9CD" w14:textId="4980649E" w:rsidR="00EC200F" w:rsidRPr="00C55653" w:rsidRDefault="00EC200F" w:rsidP="00C55653"/>
    <w:sectPr w:rsidR="00EC200F" w:rsidRPr="00C55653" w:rsidSect="00EC200F">
      <w:headerReference w:type="default" r:id="rId6"/>
      <w:footerReference w:type="default" r:id="rId7"/>
      <w:pgSz w:w="11906" w:h="16838"/>
      <w:pgMar w:top="1417" w:right="1417" w:bottom="1417" w:left="1417" w:header="708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8FB9C" w14:textId="77777777" w:rsidR="00BA58D3" w:rsidRDefault="00BA58D3" w:rsidP="009A438B">
      <w:pPr>
        <w:spacing w:after="0" w:line="240" w:lineRule="auto"/>
      </w:pPr>
      <w:r>
        <w:separator/>
      </w:r>
    </w:p>
  </w:endnote>
  <w:endnote w:type="continuationSeparator" w:id="0">
    <w:p w14:paraId="2DBE210F" w14:textId="77777777" w:rsidR="00BA58D3" w:rsidRDefault="00BA58D3" w:rsidP="009A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EFD7" w14:textId="77777777" w:rsidR="00EC200F" w:rsidRDefault="00EC200F"/>
  <w:tbl>
    <w:tblPr>
      <w:tblStyle w:val="Mkatabulky"/>
      <w:tblW w:w="98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3402"/>
      <w:gridCol w:w="3024"/>
    </w:tblGrid>
    <w:tr w:rsidR="00D00AD3" w:rsidRPr="002F46DF" w14:paraId="131B4CEE" w14:textId="77777777" w:rsidTr="00C76C32">
      <w:tc>
        <w:tcPr>
          <w:tcW w:w="3402" w:type="dxa"/>
        </w:tcPr>
        <w:p w14:paraId="058EF02A" w14:textId="32CD3385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  <w:t>Sídlo a kancelář:</w:t>
          </w:r>
        </w:p>
        <w:p w14:paraId="192A8E2F" w14:textId="4570703F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Vančurova 2904, 390 01 Tábor</w:t>
          </w:r>
        </w:p>
        <w:p w14:paraId="674AEA75" w14:textId="62BB3582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IČ: 60445831 </w:t>
          </w:r>
          <w:r w:rsidRPr="002F46DF">
            <w:rPr>
              <w:rFonts w:ascii="Segoe UI" w:hAnsi="Segoe UI" w:cs="Segoe UI"/>
              <w:color w:val="EF781B"/>
              <w:sz w:val="18"/>
              <w:szCs w:val="18"/>
            </w:rPr>
            <w:t>|</w:t>
          </w: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DIČ: CZ60445831</w:t>
          </w:r>
        </w:p>
        <w:p w14:paraId="5FEAA454" w14:textId="77777777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E: </w:t>
          </w:r>
          <w:hyperlink r:id="rId1" w:history="1">
            <w:r w:rsidRPr="002F46DF">
              <w:rPr>
                <w:rStyle w:val="Hypertextovodkaz"/>
                <w:rFonts w:ascii="Segoe UI" w:hAnsi="Segoe UI" w:cs="Segoe UI"/>
                <w:color w:val="3E2683"/>
                <w:sz w:val="18"/>
                <w:szCs w:val="18"/>
              </w:rPr>
              <w:t>apsscr@apsscr.cz</w:t>
            </w:r>
          </w:hyperlink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</w:t>
          </w:r>
          <w:r w:rsidRPr="002F46DF">
            <w:rPr>
              <w:rFonts w:ascii="Segoe UI" w:hAnsi="Segoe UI" w:cs="Segoe UI"/>
              <w:color w:val="EF781B"/>
              <w:sz w:val="18"/>
              <w:szCs w:val="18"/>
            </w:rPr>
            <w:t>|</w:t>
          </w: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T: 381 213 332 </w:t>
          </w:r>
        </w:p>
        <w:p w14:paraId="02F94F29" w14:textId="25153162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20"/>
              <w:szCs w:val="20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datová schránka: 6c63cgd</w:t>
          </w:r>
        </w:p>
      </w:tc>
      <w:tc>
        <w:tcPr>
          <w:tcW w:w="3402" w:type="dxa"/>
        </w:tcPr>
        <w:p w14:paraId="6A889AF7" w14:textId="77777777" w:rsidR="00D00AD3" w:rsidRPr="002F46DF" w:rsidRDefault="00D00AD3" w:rsidP="00D00AD3">
          <w:pPr>
            <w:pStyle w:val="Zpat"/>
            <w:jc w:val="left"/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  <w:t>Kancelář Praha:</w:t>
          </w:r>
        </w:p>
        <w:p w14:paraId="15EE61B2" w14:textId="129306AF" w:rsidR="00E94FC1" w:rsidRPr="002F46DF" w:rsidRDefault="00E94FC1" w:rsidP="00E94FC1">
          <w:pPr>
            <w:pStyle w:val="Zpat"/>
            <w:jc w:val="left"/>
            <w:rPr>
              <w:rFonts w:ascii="Segoe UI" w:hAnsi="Segoe UI" w:cs="Segoe UI"/>
              <w:b/>
              <w:bCs/>
              <w:color w:val="EF781B"/>
              <w:sz w:val="24"/>
              <w:szCs w:val="24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budova Vyšehrad Garden, Na Pankráci 322/26, 140 00 Praha 4</w:t>
          </w:r>
        </w:p>
      </w:tc>
      <w:tc>
        <w:tcPr>
          <w:tcW w:w="3024" w:type="dxa"/>
        </w:tcPr>
        <w:p w14:paraId="76CB8AF7" w14:textId="187D31DB" w:rsidR="00D00AD3" w:rsidRPr="002F46DF" w:rsidRDefault="00D00AD3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2ACBBE9B" w14:textId="77777777" w:rsidR="00C76C32" w:rsidRPr="002F46DF" w:rsidRDefault="00C76C3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40409F07" w14:textId="77777777" w:rsidR="00C76C32" w:rsidRPr="002F46DF" w:rsidRDefault="00C76C3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6F7B13CC" w14:textId="77777777" w:rsidR="00E835B2" w:rsidRPr="002F46DF" w:rsidRDefault="00E835B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8"/>
              <w:szCs w:val="18"/>
            </w:rPr>
          </w:pPr>
        </w:p>
        <w:p w14:paraId="315E8B85" w14:textId="3020D657" w:rsidR="00D00AD3" w:rsidRPr="002F46DF" w:rsidRDefault="00D00AD3" w:rsidP="00E835B2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EF781B"/>
              <w:sz w:val="24"/>
              <w:szCs w:val="24"/>
            </w:rPr>
            <w:t>www.apsscr.cz</w:t>
          </w:r>
        </w:p>
      </w:tc>
    </w:tr>
  </w:tbl>
  <w:p w14:paraId="08C7035C" w14:textId="635A1206" w:rsidR="00664593" w:rsidRDefault="006645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514CF" w14:textId="77777777" w:rsidR="00BA58D3" w:rsidRDefault="00BA58D3" w:rsidP="009A438B">
      <w:pPr>
        <w:spacing w:after="0" w:line="240" w:lineRule="auto"/>
      </w:pPr>
      <w:r>
        <w:separator/>
      </w:r>
    </w:p>
  </w:footnote>
  <w:footnote w:type="continuationSeparator" w:id="0">
    <w:p w14:paraId="034487CB" w14:textId="77777777" w:rsidR="00BA58D3" w:rsidRDefault="00BA58D3" w:rsidP="009A4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1" w:rightFromText="141" w:vertAnchor="page" w:horzAnchor="margin" w:tblpY="451"/>
      <w:tblW w:w="99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5"/>
      <w:gridCol w:w="5361"/>
    </w:tblGrid>
    <w:tr w:rsidR="00653ECE" w14:paraId="47A25B30" w14:textId="77777777" w:rsidTr="00653ECE">
      <w:trPr>
        <w:trHeight w:val="1484"/>
      </w:trPr>
      <w:tc>
        <w:tcPr>
          <w:tcW w:w="3969" w:type="dxa"/>
        </w:tcPr>
        <w:p w14:paraId="3C064E58" w14:textId="244226ED" w:rsidR="00653ECE" w:rsidRDefault="007639AE" w:rsidP="00653ECE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A9121D8" wp14:editId="4C3065AD">
                <wp:simplePos x="0" y="0"/>
                <wp:positionH relativeFrom="column">
                  <wp:posOffset>-73660</wp:posOffset>
                </wp:positionH>
                <wp:positionV relativeFrom="paragraph">
                  <wp:posOffset>85090</wp:posOffset>
                </wp:positionV>
                <wp:extent cx="2771775" cy="759460"/>
                <wp:effectExtent l="0" t="0" r="9525" b="2540"/>
                <wp:wrapNone/>
                <wp:docPr id="1942170235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60" t="12468" r="3824" b="110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1775" cy="75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C25BA0D" w14:textId="29121F4D" w:rsidR="00653ECE" w:rsidRDefault="00653ECE" w:rsidP="00653ECE"/>
      </w:tc>
      <w:tc>
        <w:tcPr>
          <w:tcW w:w="4536" w:type="dxa"/>
        </w:tcPr>
        <w:p w14:paraId="1E5F4337" w14:textId="77777777" w:rsidR="00653ECE" w:rsidRDefault="00653ECE" w:rsidP="00653ECE">
          <w:r w:rsidRPr="00EC200F">
            <w:rPr>
              <w:rFonts w:ascii="Avenir Next LT Pro" w:hAnsi="Avenir Next LT Pro"/>
              <w:b/>
              <w:bCs/>
              <w:noProof/>
              <w:color w:val="3E2683"/>
              <w:sz w:val="20"/>
              <w:szCs w:val="20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71E96093" wp14:editId="496EA877">
                    <wp:simplePos x="0" y="0"/>
                    <wp:positionH relativeFrom="margin">
                      <wp:posOffset>-1905</wp:posOffset>
                    </wp:positionH>
                    <wp:positionV relativeFrom="paragraph">
                      <wp:posOffset>190500</wp:posOffset>
                    </wp:positionV>
                    <wp:extent cx="2828925" cy="1404620"/>
                    <wp:effectExtent l="0" t="0" r="0" b="2540"/>
                    <wp:wrapSquare wrapText="bothSides"/>
                    <wp:docPr id="21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2892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F80418" w14:textId="77777777" w:rsidR="00653ECE" w:rsidRPr="002F46DF" w:rsidRDefault="00653ECE" w:rsidP="00653ECE">
                                <w:pPr>
                                  <w:pStyle w:val="Zhlav"/>
                                  <w:tabs>
                                    <w:tab w:val="clear" w:pos="4536"/>
                                  </w:tabs>
                                  <w:jc w:val="left"/>
                                  <w:rPr>
                                    <w:rFonts w:ascii="Segoe UI" w:hAnsi="Segoe UI" w:cs="Segoe UI"/>
                                    <w:b/>
                                    <w:bCs/>
                                    <w:color w:val="3E2683"/>
                                    <w:sz w:val="20"/>
                                    <w:szCs w:val="20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b/>
                                    <w:bCs/>
                                    <w:color w:val="3E2683"/>
                                    <w:sz w:val="20"/>
                                    <w:szCs w:val="20"/>
                                  </w:rPr>
                                  <w:t>Asociace poskytovatelů sociálních služeb ČR</w:t>
                                </w:r>
                              </w:p>
                              <w:p w14:paraId="6EC1DA58" w14:textId="77777777" w:rsidR="00653ECE" w:rsidRPr="002F46DF" w:rsidRDefault="00653ECE" w:rsidP="00653ECE">
                                <w:pPr>
                                  <w:pStyle w:val="Zhlav"/>
                                  <w:tabs>
                                    <w:tab w:val="clear" w:pos="4536"/>
                                  </w:tabs>
                                  <w:jc w:val="left"/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  <w:t xml:space="preserve">Největší profesní organizace sdružující poskytovatele </w:t>
                                </w:r>
                              </w:p>
                              <w:p w14:paraId="1DE242B4" w14:textId="77777777" w:rsidR="00653ECE" w:rsidRPr="002F46DF" w:rsidRDefault="00653ECE" w:rsidP="00653ECE">
                                <w:pPr>
                                  <w:rPr>
                                    <w:rFonts w:ascii="Segoe UI" w:hAnsi="Segoe UI" w:cs="Segoe UI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  <w:t>sociálních služeb v České republice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1E9609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26" type="#_x0000_t202" style="position:absolute;left:0;text-align:left;margin-left:-.15pt;margin-top:15pt;width:222.75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b0h+QEAAM4DAAAOAAAAZHJzL2Uyb0RvYy54bWysU11v2yAUfZ+0/4B4X/whp0usOFXXLtOk&#10;rpvU9QcQjGM04DIgsbNfvwtO06h7q+YHdPGFc+8597C6HrUiB+G8BNPQYpZTIgyHVppdQ59+bj4s&#10;KPGBmZYpMKKhR+Hp9fr9u9Vga1FCD6oVjiCI8fVgG9qHYOss87wXmvkZWGEw2YHTLODW7bLWsQHR&#10;tcrKPL/KBnCtdcCF9/j3bkrSdcLvOsHD967zIhDVUOwtpNWldRvXbL1i9c4x20t+aoO9oQvNpMGi&#10;Z6g7FhjZO/kPlJbcgYcuzDjoDLpOcpE4IJsif8XmsWdWJC4ojrdnmfz/g+UPh0f7w5EwfoIRB5hI&#10;eHsP/JcnBm57ZnbixjkYesFaLFxEybLB+vp0NUrtax9BtsM3aHHIbB8gAY2d01EV5EkQHQdwPIsu&#10;xkA4/iwX5WJZzinhmCuqvLoq01gyVj9ft86HLwI0iUFDHU41wbPDvQ+xHVY/H4nVDGykUmmyypCh&#10;ocs54r/KaBnQeErqhi7y+E1WiCw/mzZdDkyqKcYCypxoR6YT5zBuRzwY6W+hPaIADiaD4YPAoAf3&#10;h5IBzdVQ/3vPnKBEfTUo4rKoqujGtKnmH5ExcZeZ7WWGGY5QDQ2UTOFtSA6OjLy9QbE3Msnw0smp&#10;VzRNUudk8OjKy3069fIM138BAAD//wMAUEsDBBQABgAIAAAAIQBtkXSE3AAAAAgBAAAPAAAAZHJz&#10;L2Rvd25yZXYueG1sTI/NTsMwEITvSLyDtUjcWjtpg1CIU1X8SBy4UMJ9G5s4Il5Hsdukb89yguNo&#10;RjPfVLvFD+Jsp9gH0pCtFQhLbTA9dRqaj5fVPYiYkAwOgayGi42wq6+vKixNmOndng+pE1xCsUQN&#10;LqWxlDK2znqM6zBaYu8rTB4Ty6mTZsKZy/0gc6XupMeeeMHhaB+dbb8PJ68hJbPPLs2zj6+fy9vT&#10;7FRbYKP17c2yfwCR7JL+wvCLz+hQM9MxnMhEMWhYbTioYaP4EdvbbZGDOGrIiywHWVfy/4H6BwAA&#10;//8DAFBLAQItABQABgAIAAAAIQC2gziS/gAAAOEBAAATAAAAAAAAAAAAAAAAAAAAAABbQ29udGVu&#10;dF9UeXBlc10ueG1sUEsBAi0AFAAGAAgAAAAhADj9If/WAAAAlAEAAAsAAAAAAAAAAAAAAAAALwEA&#10;AF9yZWxzLy5yZWxzUEsBAi0AFAAGAAgAAAAhAMPxvSH5AQAAzgMAAA4AAAAAAAAAAAAAAAAALgIA&#10;AGRycy9lMm9Eb2MueG1sUEsBAi0AFAAGAAgAAAAhAG2RdITcAAAACAEAAA8AAAAAAAAAAAAAAAAA&#10;UwQAAGRycy9kb3ducmV2LnhtbFBLBQYAAAAABAAEAPMAAABcBQAAAAA=&#10;" filled="f" stroked="f">
                    <v:textbox style="mso-fit-shape-to-text:t">
                      <w:txbxContent>
                        <w:p w14:paraId="3DF80418" w14:textId="77777777" w:rsidR="00653ECE" w:rsidRPr="002F46DF" w:rsidRDefault="00653ECE" w:rsidP="00653ECE">
                          <w:pPr>
                            <w:pStyle w:val="Zhlav"/>
                            <w:tabs>
                              <w:tab w:val="clear" w:pos="4536"/>
                            </w:tabs>
                            <w:jc w:val="left"/>
                            <w:rPr>
                              <w:rFonts w:ascii="Segoe UI" w:hAnsi="Segoe UI" w:cs="Segoe UI"/>
                              <w:b/>
                              <w:bCs/>
                              <w:color w:val="3E2683"/>
                              <w:sz w:val="20"/>
                              <w:szCs w:val="20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b/>
                              <w:bCs/>
                              <w:color w:val="3E2683"/>
                              <w:sz w:val="20"/>
                              <w:szCs w:val="20"/>
                            </w:rPr>
                            <w:t>Asociace poskytovatelů sociálních služeb ČR</w:t>
                          </w:r>
                        </w:p>
                        <w:p w14:paraId="6EC1DA58" w14:textId="77777777" w:rsidR="00653ECE" w:rsidRPr="002F46DF" w:rsidRDefault="00653ECE" w:rsidP="00653ECE">
                          <w:pPr>
                            <w:pStyle w:val="Zhlav"/>
                            <w:tabs>
                              <w:tab w:val="clear" w:pos="4536"/>
                            </w:tabs>
                            <w:jc w:val="left"/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  <w:t xml:space="preserve">Největší profesní organizace sdružující poskytovatele </w:t>
                          </w:r>
                        </w:p>
                        <w:p w14:paraId="1DE242B4" w14:textId="77777777" w:rsidR="00653ECE" w:rsidRPr="002F46DF" w:rsidRDefault="00653ECE" w:rsidP="00653ECE">
                          <w:pPr>
                            <w:rPr>
                              <w:rFonts w:ascii="Segoe UI" w:hAnsi="Segoe UI" w:cs="Segoe UI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  <w:t>sociálních služeb v České republice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</w:tc>
    </w:tr>
  </w:tbl>
  <w:p w14:paraId="6B29221A" w14:textId="77777777" w:rsidR="0037135B" w:rsidRDefault="0037135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8B"/>
    <w:rsid w:val="0001377A"/>
    <w:rsid w:val="0008788B"/>
    <w:rsid w:val="000A04CC"/>
    <w:rsid w:val="000B3167"/>
    <w:rsid w:val="000E3AA8"/>
    <w:rsid w:val="00107783"/>
    <w:rsid w:val="0014032E"/>
    <w:rsid w:val="00154F2F"/>
    <w:rsid w:val="001660D9"/>
    <w:rsid w:val="00184E1B"/>
    <w:rsid w:val="001B4E68"/>
    <w:rsid w:val="001D5F8A"/>
    <w:rsid w:val="001F2B22"/>
    <w:rsid w:val="0025676B"/>
    <w:rsid w:val="00271041"/>
    <w:rsid w:val="002808D6"/>
    <w:rsid w:val="002B23B8"/>
    <w:rsid w:val="002B5956"/>
    <w:rsid w:val="002C3353"/>
    <w:rsid w:val="002F1D67"/>
    <w:rsid w:val="002F46DF"/>
    <w:rsid w:val="003141B1"/>
    <w:rsid w:val="00317D4D"/>
    <w:rsid w:val="0037135B"/>
    <w:rsid w:val="003859DC"/>
    <w:rsid w:val="004352CC"/>
    <w:rsid w:val="00483966"/>
    <w:rsid w:val="004A2A6F"/>
    <w:rsid w:val="004E319C"/>
    <w:rsid w:val="0055717F"/>
    <w:rsid w:val="005A4B8E"/>
    <w:rsid w:val="00632781"/>
    <w:rsid w:val="00653AD7"/>
    <w:rsid w:val="00653ECE"/>
    <w:rsid w:val="00660F2B"/>
    <w:rsid w:val="00664593"/>
    <w:rsid w:val="00676D3D"/>
    <w:rsid w:val="006C5255"/>
    <w:rsid w:val="00720540"/>
    <w:rsid w:val="007639AE"/>
    <w:rsid w:val="007738F5"/>
    <w:rsid w:val="00774FE4"/>
    <w:rsid w:val="007A4E83"/>
    <w:rsid w:val="007D151B"/>
    <w:rsid w:val="007E1C56"/>
    <w:rsid w:val="00831DB8"/>
    <w:rsid w:val="00840C2D"/>
    <w:rsid w:val="00850AED"/>
    <w:rsid w:val="008546DE"/>
    <w:rsid w:val="0087415F"/>
    <w:rsid w:val="008B626C"/>
    <w:rsid w:val="008C7B0D"/>
    <w:rsid w:val="008D12C6"/>
    <w:rsid w:val="008D3FC5"/>
    <w:rsid w:val="00901FE0"/>
    <w:rsid w:val="009150D2"/>
    <w:rsid w:val="009A438B"/>
    <w:rsid w:val="00A02061"/>
    <w:rsid w:val="00A153D1"/>
    <w:rsid w:val="00A37F43"/>
    <w:rsid w:val="00B2172F"/>
    <w:rsid w:val="00B623C9"/>
    <w:rsid w:val="00BA163C"/>
    <w:rsid w:val="00BA4265"/>
    <w:rsid w:val="00BA5748"/>
    <w:rsid w:val="00BA58D3"/>
    <w:rsid w:val="00BC52A3"/>
    <w:rsid w:val="00BD1DAF"/>
    <w:rsid w:val="00BF6FF9"/>
    <w:rsid w:val="00C0059D"/>
    <w:rsid w:val="00C53826"/>
    <w:rsid w:val="00C55653"/>
    <w:rsid w:val="00C74D7A"/>
    <w:rsid w:val="00C76C32"/>
    <w:rsid w:val="00CC4C38"/>
    <w:rsid w:val="00CE1F73"/>
    <w:rsid w:val="00CE2842"/>
    <w:rsid w:val="00D00AD3"/>
    <w:rsid w:val="00D13FE5"/>
    <w:rsid w:val="00D57489"/>
    <w:rsid w:val="00D704BB"/>
    <w:rsid w:val="00D820B9"/>
    <w:rsid w:val="00DB5DED"/>
    <w:rsid w:val="00DC159F"/>
    <w:rsid w:val="00DD3A8F"/>
    <w:rsid w:val="00E16D7A"/>
    <w:rsid w:val="00E835B2"/>
    <w:rsid w:val="00E94FC1"/>
    <w:rsid w:val="00EC200F"/>
    <w:rsid w:val="00F062D8"/>
    <w:rsid w:val="00F1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03C62"/>
  <w15:chartTrackingRefBased/>
  <w15:docId w15:val="{FB669ED3-3F54-43B7-95A4-053F0B4E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4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4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43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43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43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43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43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43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43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43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43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438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438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438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43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43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43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438B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4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4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43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43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43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43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43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438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43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438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438B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A4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438B"/>
  </w:style>
  <w:style w:type="paragraph" w:styleId="Zpat">
    <w:name w:val="footer"/>
    <w:basedOn w:val="Normln"/>
    <w:link w:val="ZpatChar"/>
    <w:uiPriority w:val="99"/>
    <w:unhideWhenUsed/>
    <w:rsid w:val="009A4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438B"/>
  </w:style>
  <w:style w:type="table" w:styleId="Mkatabulky">
    <w:name w:val="Table Grid"/>
    <w:basedOn w:val="Normlntabulka"/>
    <w:uiPriority w:val="39"/>
    <w:rsid w:val="009A4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A163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1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psscr@apssc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Petra Cibulková / APSS ČR</dc:creator>
  <cp:keywords/>
  <dc:description/>
  <cp:lastModifiedBy>Jiřina Mikolášová, DiS.  / APSS ČR</cp:lastModifiedBy>
  <cp:revision>2</cp:revision>
  <cp:lastPrinted>2026-01-26T08:09:00Z</cp:lastPrinted>
  <dcterms:created xsi:type="dcterms:W3CDTF">2026-07-22T09:11:00Z</dcterms:created>
  <dcterms:modified xsi:type="dcterms:W3CDTF">2026-07-22T09:11:00Z</dcterms:modified>
</cp:coreProperties>
</file>